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0" w:rsidRPr="00CB05E2" w:rsidRDefault="003A5FA4" w:rsidP="00F96A70">
      <w:pPr>
        <w:ind w:left="-142"/>
        <w:jc w:val="right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CB05E2">
        <w:rPr>
          <w:rFonts w:ascii="Arial" w:hAnsi="Arial" w:cs="Arial"/>
          <w:b/>
          <w:u w:val="single"/>
          <w:lang w:val="en-US"/>
        </w:rPr>
        <w:t>ANNEX</w:t>
      </w:r>
      <w:r w:rsidR="00CC09B2" w:rsidRPr="00CB05E2">
        <w:rPr>
          <w:rFonts w:ascii="Arial" w:hAnsi="Arial" w:cs="Arial"/>
          <w:b/>
          <w:u w:val="single"/>
          <w:lang w:val="en-US"/>
        </w:rPr>
        <w:t xml:space="preserve"> </w:t>
      </w:r>
      <w:r w:rsidR="00673247">
        <w:rPr>
          <w:rFonts w:ascii="Arial" w:hAnsi="Arial" w:cs="Arial"/>
          <w:b/>
          <w:u w:val="single"/>
        </w:rPr>
        <w:t>Α</w:t>
      </w:r>
      <w:r w:rsidR="00686AD2" w:rsidRPr="00CB05E2">
        <w:rPr>
          <w:rFonts w:ascii="Arial" w:hAnsi="Arial" w:cs="Arial"/>
          <w:b/>
          <w:u w:val="single"/>
          <w:lang w:val="en-US"/>
        </w:rPr>
        <w:t>1</w:t>
      </w:r>
    </w:p>
    <w:p w:rsidR="00E64339" w:rsidRPr="00CB05E2" w:rsidRDefault="00E64339" w:rsidP="00F96A70">
      <w:pPr>
        <w:ind w:left="-142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870900" w:rsidRPr="00CB05E2" w:rsidRDefault="00870900" w:rsidP="00C02928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64339" w:rsidRPr="00D778E0" w:rsidRDefault="00D778E0" w:rsidP="00407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lang w:val="en-US"/>
        </w:rPr>
        <w:t>APPLICATION FOR FINANCIAL SUPPORT TOWARDS THE ORGANIZATION OF CONFERENCES / MEETINGS OF NON-GOVERNMENTAL, NON-PROFIT ORGANISATIONS / ASSOCIATIONS AND HIGHER AND TERTIARY ACADEMIC BODIES AND INSTITUTIONS</w:t>
      </w:r>
    </w:p>
    <w:p w:rsidR="00E64339" w:rsidRPr="00D778E0" w:rsidRDefault="00E64339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7779B1" w:rsidRPr="00D778E0" w:rsidRDefault="00D778E0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THE COMPLETION OF ALL FIELDS IS MANDATORY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4252"/>
        <w:gridCol w:w="4253"/>
      </w:tblGrid>
      <w:tr w:rsidR="007F16CC" w:rsidTr="00407C5F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C144D5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C144D5" w:rsidRPr="00C144D5" w:rsidRDefault="008B12BD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Applicant’s details</w:t>
            </w:r>
            <w:r w:rsidR="00C144D5" w:rsidRPr="00C144D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7F16CC" w:rsidTr="00407C5F">
        <w:trPr>
          <w:trHeight w:val="1014"/>
        </w:trPr>
        <w:tc>
          <w:tcPr>
            <w:tcW w:w="534" w:type="dxa"/>
            <w:vMerge w:val="restart"/>
          </w:tcPr>
          <w:p w:rsidR="00C144D5" w:rsidRPr="00E64339" w:rsidRDefault="00C144D5" w:rsidP="00C0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5704ED" w:rsidRDefault="005704ED" w:rsidP="005704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non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governmental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non</w:t>
            </w:r>
            <w:r w:rsidRPr="005704E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profit organisations / associations and higher and tertiary academic bodies and institutions </w:t>
            </w:r>
          </w:p>
        </w:tc>
        <w:tc>
          <w:tcPr>
            <w:tcW w:w="4253" w:type="dxa"/>
          </w:tcPr>
          <w:p w:rsidR="00C144D5" w:rsidRPr="00FF5C8C" w:rsidRDefault="00C144D5" w:rsidP="00775FFB">
            <w:pPr>
              <w:rPr>
                <w:rFonts w:ascii="Arial" w:hAnsi="Arial" w:cs="Arial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C144D5" w:rsidRPr="00E64339" w:rsidRDefault="00C144D5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Registration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Registrar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Companies or the Registrar of Clubs and Societies</w:t>
            </w:r>
            <w:r w:rsidR="00C144D5"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22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5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563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Contact person and position</w:t>
            </w:r>
          </w:p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C144D5" w:rsidRDefault="00C144D5" w:rsidP="001E32F8">
            <w:pPr>
              <w:rPr>
                <w:rFonts w:asciiTheme="minorHAnsi" w:hAnsiTheme="minorHAnsi"/>
              </w:rPr>
            </w:pPr>
          </w:p>
        </w:tc>
      </w:tr>
      <w:tr w:rsidR="007F16CC" w:rsidTr="00407C5F">
        <w:trPr>
          <w:trHeight w:val="380"/>
        </w:trPr>
        <w:tc>
          <w:tcPr>
            <w:tcW w:w="534" w:type="dxa"/>
            <w:vMerge/>
          </w:tcPr>
          <w:p w:rsidR="00C144D5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 no.</w:t>
            </w:r>
          </w:p>
        </w:tc>
        <w:tc>
          <w:tcPr>
            <w:tcW w:w="4253" w:type="dxa"/>
          </w:tcPr>
          <w:p w:rsidR="00C144D5" w:rsidRPr="0042126B" w:rsidRDefault="00FF5C8C" w:rsidP="001E32F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7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7F16CC" w:rsidRDefault="007F16CC" w:rsidP="001E32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253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RPr="00630ED6" w:rsidTr="00407C5F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FF5C8C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C144D5" w:rsidRPr="00C144D5" w:rsidRDefault="007F16CC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/ Meeting</w:t>
            </w:r>
          </w:p>
        </w:tc>
      </w:tr>
      <w:tr w:rsidR="007F16CC" w:rsidTr="00407C5F">
        <w:trPr>
          <w:trHeight w:val="506"/>
        </w:trPr>
        <w:tc>
          <w:tcPr>
            <w:tcW w:w="534" w:type="dxa"/>
            <w:vMerge w:val="restart"/>
          </w:tcPr>
          <w:p w:rsidR="00FF5C8C" w:rsidRPr="00E64339" w:rsidRDefault="00FF5C8C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conference 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FF5C8C" w:rsidRDefault="00FF5C8C" w:rsidP="009B1307">
            <w:pPr>
              <w:rPr>
                <w:rFonts w:asciiTheme="minorHAnsi" w:hAnsiTheme="minorHAnsi"/>
              </w:rPr>
            </w:pPr>
          </w:p>
        </w:tc>
      </w:tr>
      <w:tr w:rsidR="007F16CC" w:rsidTr="00407C5F">
        <w:trPr>
          <w:trHeight w:val="439"/>
        </w:trPr>
        <w:tc>
          <w:tcPr>
            <w:tcW w:w="534" w:type="dxa"/>
            <w:vMerge/>
          </w:tcPr>
          <w:p w:rsidR="00FF5C8C" w:rsidRPr="00E64339" w:rsidRDefault="00FF5C8C" w:rsidP="00775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775F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686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CB05E2" w:rsidRDefault="007F16CC" w:rsidP="00686A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Theme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conference</w:t>
            </w:r>
            <w:r w:rsidRPr="00CB05E2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meeting</w:t>
            </w:r>
          </w:p>
          <w:p w:rsidR="00FF5C8C" w:rsidRPr="007F16CC" w:rsidRDefault="00FF5C8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7F16CC" w:rsidRPr="007F16C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Medical Sciences, Technology, Information Technology, Telecommunications, Industry, Education, Social Sciences, Economics, Business Administration) 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Hotel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319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City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381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7F16CC" w:rsidP="007F16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 of conference</w:t>
            </w:r>
            <w:r w:rsidR="00FF5C8C" w:rsidRPr="00E643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414"/>
        </w:trPr>
        <w:tc>
          <w:tcPr>
            <w:tcW w:w="534" w:type="dxa"/>
            <w:vMerge/>
          </w:tcPr>
          <w:p w:rsidR="00FF5C8C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Secretary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Secretariat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?)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the conference (if applicable)</w:t>
            </w:r>
            <w:r w:rsidR="00FF5C8C" w:rsidRPr="007F16C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rPr>
          <w:trHeight w:val="690"/>
        </w:trPr>
        <w:tc>
          <w:tcPr>
            <w:tcW w:w="534" w:type="dxa"/>
            <w:vMerge/>
          </w:tcPr>
          <w:p w:rsidR="00FF5C8C" w:rsidRPr="00E64339" w:rsidRDefault="00FF5C8C" w:rsidP="00CC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Cyprus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excluding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accompanying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members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children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F16CC" w:rsidTr="00407C5F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Expected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7F1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abroad (excluding accompanying members and children) </w:t>
            </w:r>
          </w:p>
          <w:p w:rsidR="007F16CC" w:rsidRPr="007F16CC" w:rsidRDefault="007F16CC" w:rsidP="007F1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CB05E2" w:rsidRDefault="00CB05E2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E2488" w:rsidRPr="00866B9E" w:rsidRDefault="000E2488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CYPRUS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CONVENTION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BUREAU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</w:p>
    <w:p w:rsidR="000E2488" w:rsidRPr="00866B9E" w:rsidRDefault="000E2488" w:rsidP="000E2488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F557E">
        <w:rPr>
          <w:rFonts w:ascii="Arial" w:hAnsi="Arial" w:cs="Arial"/>
          <w:b/>
          <w:sz w:val="32"/>
          <w:szCs w:val="32"/>
          <w:u w:val="single"/>
        </w:rPr>
        <w:t>ΚΥΠΡΙΑΚΟΣ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9F557E">
        <w:rPr>
          <w:rFonts w:ascii="Arial" w:hAnsi="Arial" w:cs="Arial"/>
          <w:b/>
          <w:sz w:val="32"/>
          <w:szCs w:val="32"/>
          <w:u w:val="single"/>
        </w:rPr>
        <w:t>ΟΡΓΑΝΙΣΜΟΣ</w:t>
      </w:r>
      <w:r w:rsidRPr="00866B9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9F557E">
        <w:rPr>
          <w:rFonts w:ascii="Arial" w:hAnsi="Arial" w:cs="Arial"/>
          <w:b/>
          <w:sz w:val="32"/>
          <w:szCs w:val="32"/>
          <w:u w:val="single"/>
        </w:rPr>
        <w:t>ΤΟΥΡΙΣΜΟΥ</w:t>
      </w:r>
    </w:p>
    <w:p w:rsidR="00BB47AE" w:rsidRPr="00866B9E" w:rsidRDefault="00BB47AE" w:rsidP="001E32F8">
      <w:pPr>
        <w:rPr>
          <w:rFonts w:asciiTheme="minorHAnsi" w:hAnsiTheme="minorHAnsi"/>
          <w:lang w:val="en-US"/>
        </w:rPr>
      </w:pPr>
    </w:p>
    <w:p w:rsidR="00BB47AE" w:rsidRPr="00866B9E" w:rsidRDefault="00BB47AE" w:rsidP="001E32F8">
      <w:pPr>
        <w:rPr>
          <w:rFonts w:asciiTheme="minorHAnsi" w:hAnsiTheme="minorHAnsi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685"/>
        <w:gridCol w:w="4820"/>
      </w:tblGrid>
      <w:tr w:rsidR="00301A6B" w:rsidRPr="00407C5F" w:rsidTr="00E52D33">
        <w:tc>
          <w:tcPr>
            <w:tcW w:w="534" w:type="dxa"/>
            <w:shd w:val="clear" w:color="auto" w:fill="D9D9D9" w:themeFill="background1" w:themeFillShade="D9"/>
          </w:tcPr>
          <w:p w:rsidR="00FF5C8C" w:rsidRPr="006F412B" w:rsidRDefault="005B0B51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5C8C" w:rsidRPr="00301A6B" w:rsidRDefault="00301A6B" w:rsidP="00866B9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Budgeted revenues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and expenses of the conference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F5C8C" w:rsidRPr="00301A6B" w:rsidRDefault="00301A6B" w:rsidP="00866B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Please attach the analytical budget of revenues and expenses of the conference </w:t>
            </w:r>
          </w:p>
        </w:tc>
      </w:tr>
    </w:tbl>
    <w:p w:rsidR="000E2488" w:rsidRPr="00301A6B" w:rsidRDefault="000E2488" w:rsidP="001E32F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685"/>
        <w:gridCol w:w="4820"/>
      </w:tblGrid>
      <w:tr w:rsidR="005B0B51" w:rsidRPr="00033529" w:rsidTr="00407C5F">
        <w:tc>
          <w:tcPr>
            <w:tcW w:w="534" w:type="dxa"/>
            <w:shd w:val="clear" w:color="auto" w:fill="D9D9D9" w:themeFill="background1" w:themeFillShade="D9"/>
          </w:tcPr>
          <w:p w:rsidR="005B0B51" w:rsidRPr="00033529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5B0B51" w:rsidRPr="00301A6B" w:rsidRDefault="00301A6B" w:rsidP="0087254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Registration</w:t>
            </w:r>
          </w:p>
        </w:tc>
      </w:tr>
      <w:tr w:rsidR="005B0B51" w:rsidRPr="00033529" w:rsidTr="00E52D33">
        <w:tc>
          <w:tcPr>
            <w:tcW w:w="534" w:type="dxa"/>
            <w:shd w:val="clear" w:color="auto" w:fill="D9D9D9" w:themeFill="background1" w:themeFillShade="D9"/>
          </w:tcPr>
          <w:p w:rsidR="005B0B51" w:rsidRPr="00033529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5B0B51" w:rsidRPr="00033529" w:rsidRDefault="00301A6B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Fee (cost?)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B0B51" w:rsidRPr="00033529" w:rsidRDefault="00301A6B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What it includes</w:t>
            </w:r>
          </w:p>
        </w:tc>
      </w:tr>
      <w:tr w:rsidR="005B0B51" w:rsidRPr="006F412B" w:rsidTr="00E52D33">
        <w:tc>
          <w:tcPr>
            <w:tcW w:w="534" w:type="dxa"/>
            <w:shd w:val="clear" w:color="auto" w:fill="FFFFFF" w:themeFill="background1"/>
          </w:tcPr>
          <w:p w:rsidR="005B0B51" w:rsidRPr="00033529" w:rsidRDefault="005B0B51" w:rsidP="00EF6D1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B0B51" w:rsidRPr="006F412B" w:rsidRDefault="005B0B51" w:rsidP="009E2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54A" w:rsidRPr="006F412B" w:rsidRDefault="0087254A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977"/>
      </w:tblGrid>
      <w:tr w:rsidR="00033529" w:rsidRPr="00407C5F" w:rsidTr="00407C5F">
        <w:tc>
          <w:tcPr>
            <w:tcW w:w="534" w:type="dxa"/>
            <w:shd w:val="clear" w:color="auto" w:fill="D9D9D9" w:themeFill="background1" w:themeFillShade="D9"/>
          </w:tcPr>
          <w:p w:rsidR="009E2AF3" w:rsidRPr="006F412B" w:rsidRDefault="00B42ABC" w:rsidP="00485E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E2AF3" w:rsidRPr="00033529" w:rsidRDefault="00033529" w:rsidP="0003352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Sponsorships already secured or expected to be secured</w:t>
            </w:r>
          </w:p>
        </w:tc>
      </w:tr>
      <w:tr w:rsidR="00033529" w:rsidRPr="00407C5F" w:rsidTr="00407C5F">
        <w:tc>
          <w:tcPr>
            <w:tcW w:w="534" w:type="dxa"/>
            <w:shd w:val="clear" w:color="auto" w:fill="D9D9D9" w:themeFill="background1" w:themeFillShade="D9"/>
          </w:tcPr>
          <w:p w:rsidR="009E2AF3" w:rsidRPr="00033529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E2AF3" w:rsidRPr="00033529" w:rsidRDefault="00033529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sponsor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E2AF3" w:rsidRPr="006F412B" w:rsidRDefault="00033529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Amount of sponsorship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2AF3" w:rsidRPr="00033529" w:rsidRDefault="00033529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State of sponsorship </w:t>
            </w:r>
          </w:p>
          <w:p w:rsidR="009E2AF3" w:rsidRPr="00033529" w:rsidRDefault="009E2AF3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approved 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r w:rsid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pending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033529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0ED6" w:rsidRPr="006F412B" w:rsidRDefault="00630ED6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977"/>
      </w:tblGrid>
      <w:tr w:rsidR="00B42ABC" w:rsidRPr="00407C5F" w:rsidTr="00407C5F">
        <w:trPr>
          <w:trHeight w:val="1261"/>
        </w:trPr>
        <w:tc>
          <w:tcPr>
            <w:tcW w:w="534" w:type="dxa"/>
            <w:shd w:val="clear" w:color="auto" w:fill="D9D9D9" w:themeFill="background1" w:themeFillShade="D9"/>
          </w:tcPr>
          <w:p w:rsidR="00B42ABC" w:rsidRPr="006F412B" w:rsidRDefault="00B42ABC" w:rsidP="00B42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about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hosting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conference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last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years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42ABC"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case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conference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hosted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Cyprus</w:t>
            </w:r>
            <w:r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 the past, please report the number of participants from Cyprus separately from that of participants from abroad</w:t>
            </w:r>
            <w:r w:rsidR="00B42ABC" w:rsidRPr="00033529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:rsidR="00B42ABC" w:rsidRPr="00033529" w:rsidRDefault="00B42ABC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33529" w:rsidRPr="006F412B" w:rsidTr="00407C5F">
        <w:tc>
          <w:tcPr>
            <w:tcW w:w="534" w:type="dxa"/>
            <w:shd w:val="clear" w:color="auto" w:fill="D9D9D9" w:themeFill="background1" w:themeFillShade="D9"/>
          </w:tcPr>
          <w:p w:rsidR="00B42ABC" w:rsidRPr="00033529" w:rsidRDefault="00B42ABC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2ABC" w:rsidRPr="00033529" w:rsidRDefault="00033529" w:rsidP="000335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  <w:r w:rsidR="00B42ABC" w:rsidRPr="006F41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City</w:t>
            </w:r>
            <w:r w:rsidR="00B42ABC" w:rsidRPr="006F41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42ABC" w:rsidRPr="00033529" w:rsidRDefault="00033529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 of participants</w:t>
            </w:r>
          </w:p>
        </w:tc>
      </w:tr>
      <w:tr w:rsidR="00033529" w:rsidRPr="006F412B" w:rsidTr="00407C5F">
        <w:tc>
          <w:tcPr>
            <w:tcW w:w="534" w:type="dxa"/>
          </w:tcPr>
          <w:p w:rsidR="00B42ABC" w:rsidRPr="00FF5C8C" w:rsidRDefault="00B42ABC" w:rsidP="00B55E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rPr>
          <w:trHeight w:val="583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33529" w:rsidRPr="006F412B" w:rsidTr="00407C5F">
        <w:trPr>
          <w:trHeight w:val="549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3A5FA4" w:rsidRDefault="003A5FA4" w:rsidP="00637DCA">
      <w:pPr>
        <w:pStyle w:val="ListParagraph"/>
        <w:ind w:left="-142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By submitting this application, the applicant fully and without any reservations accepts all the terms and conditions of the Incentive Scheme for the organization of conferences / meetings of non-governmental, non-profit organisations / associations and</w:t>
      </w:r>
      <w:r w:rsidRPr="003A5FA4">
        <w:rPr>
          <w:rFonts w:ascii="Arial" w:hAnsi="Arial" w:cs="Arial"/>
          <w:sz w:val="22"/>
          <w:szCs w:val="22"/>
          <w:lang w:val="en-US"/>
        </w:rPr>
        <w:t xml:space="preserve"> </w:t>
      </w:r>
      <w:r w:rsidRPr="003A5FA4">
        <w:rPr>
          <w:rFonts w:ascii="Arial" w:hAnsi="Arial" w:cs="Arial"/>
          <w:b/>
          <w:sz w:val="22"/>
          <w:szCs w:val="22"/>
          <w:lang w:val="en-US"/>
        </w:rPr>
        <w:t>higher and tertiary academic bodies and institutions</w:t>
      </w:r>
      <w:r>
        <w:rPr>
          <w:rFonts w:ascii="Arial" w:hAnsi="Arial" w:cs="Arial"/>
          <w:b/>
          <w:sz w:val="22"/>
          <w:szCs w:val="22"/>
          <w:lang w:val="en-US"/>
        </w:rPr>
        <w:t xml:space="preserve">.     </w:t>
      </w:r>
    </w:p>
    <w:p w:rsidR="00686AD2" w:rsidRPr="003A5FA4" w:rsidRDefault="00686AD2" w:rsidP="009330C4">
      <w:pPr>
        <w:rPr>
          <w:rFonts w:ascii="Arial" w:hAnsi="Arial" w:cs="Arial"/>
          <w:sz w:val="22"/>
          <w:szCs w:val="22"/>
          <w:lang w:val="en-US"/>
        </w:rPr>
      </w:pPr>
    </w:p>
    <w:sectPr w:rsidR="00686AD2" w:rsidRPr="003A5FA4" w:rsidSect="00407C5F">
      <w:headerReference w:type="default" r:id="rId8"/>
      <w:footerReference w:type="default" r:id="rId9"/>
      <w:pgSz w:w="11906" w:h="16838"/>
      <w:pgMar w:top="567" w:right="1559" w:bottom="1134" w:left="1559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4E" w:rsidRDefault="00EF1D4E" w:rsidP="000E2488">
      <w:r>
        <w:separator/>
      </w:r>
    </w:p>
  </w:endnote>
  <w:endnote w:type="continuationSeparator" w:id="0">
    <w:p w:rsidR="00EF1D4E" w:rsidRDefault="00EF1D4E" w:rsidP="000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6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6E52" w:rsidRPr="00407C5F" w:rsidRDefault="00DC6E52">
            <w:pPr>
              <w:pStyle w:val="Footer"/>
              <w:jc w:val="right"/>
              <w:rPr>
                <w:lang w:val="en-US"/>
              </w:rPr>
            </w:pPr>
            <w:r w:rsidRPr="00407C5F">
              <w:rPr>
                <w:rFonts w:ascii="Arial" w:hAnsi="Arial" w:cs="Arial"/>
                <w:sz w:val="18"/>
                <w:szCs w:val="18"/>
                <w:lang w:val="en-US"/>
              </w:rPr>
              <w:t xml:space="preserve">Page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C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PAGE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774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07C5F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07C5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NUMPAGES 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D774D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E52" w:rsidRPr="00866B9E" w:rsidRDefault="00866B9E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>Application for the organisation of conferences / meetings of non-governmental / non-profit organisations / associations and higher and tertiary academic bodies and institutions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4E" w:rsidRDefault="00EF1D4E" w:rsidP="000E2488">
      <w:r>
        <w:separator/>
      </w:r>
    </w:p>
  </w:footnote>
  <w:footnote w:type="continuationSeparator" w:id="0">
    <w:p w:rsidR="00EF1D4E" w:rsidRDefault="00EF1D4E" w:rsidP="000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1C" w:rsidRPr="0051751C" w:rsidRDefault="00492A7B" w:rsidP="0051751C">
    <w:pPr>
      <w:jc w:val="center"/>
      <w:rPr>
        <w:rFonts w:ascii="Arial" w:hAnsi="Arial"/>
        <w:sz w:val="22"/>
        <w:szCs w:val="22"/>
        <w:lang w:val="en-US" w:eastAsia="en-US"/>
      </w:rPr>
    </w:pPr>
    <w:r>
      <w:rPr>
        <w:rFonts w:ascii="Arial" w:hAnsi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24BC505D" wp14:editId="6763B8A7">
          <wp:simplePos x="0" y="0"/>
          <wp:positionH relativeFrom="column">
            <wp:posOffset>1752600</wp:posOffset>
          </wp:positionH>
          <wp:positionV relativeFrom="paragraph">
            <wp:posOffset>-192405</wp:posOffset>
          </wp:positionV>
          <wp:extent cx="1847850" cy="762000"/>
          <wp:effectExtent l="19050" t="19050" r="19050" b="19050"/>
          <wp:wrapNone/>
          <wp:docPr id="2" name="Picture 2" descr="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GL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52A02573" wp14:editId="64C99740">
          <wp:simplePos x="0" y="0"/>
          <wp:positionH relativeFrom="column">
            <wp:posOffset>4419600</wp:posOffset>
          </wp:positionH>
          <wp:positionV relativeFrom="paragraph">
            <wp:posOffset>-154305</wp:posOffset>
          </wp:positionV>
          <wp:extent cx="1247775" cy="723900"/>
          <wp:effectExtent l="19050" t="19050" r="28575" b="19050"/>
          <wp:wrapNone/>
          <wp:docPr id="1" name="Picture 1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C5F">
      <w:rPr>
        <w:rFonts w:ascii="Arial" w:hAnsi="Arial"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7E46C6A4" wp14:editId="7C3F8992">
          <wp:simplePos x="0" y="0"/>
          <wp:positionH relativeFrom="column">
            <wp:posOffset>-95250</wp:posOffset>
          </wp:positionH>
          <wp:positionV relativeFrom="paragraph">
            <wp:posOffset>-201930</wp:posOffset>
          </wp:positionV>
          <wp:extent cx="1095375" cy="771525"/>
          <wp:effectExtent l="19050" t="19050" r="28575" b="28575"/>
          <wp:wrapNone/>
          <wp:docPr id="3" name="Picture 3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>
                    <a:solidFill>
                      <a:schemeClr val="tx2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C2">
      <w:rPr>
        <w:rFonts w:ascii="Arial" w:hAnsi="Arial" w:cs="Arial"/>
        <w:b/>
        <w:noProof/>
        <w:sz w:val="28"/>
        <w:szCs w:val="28"/>
      </w:rPr>
      <w:t xml:space="preserve">            </w:t>
    </w:r>
    <w:r w:rsidR="0051751C" w:rsidRPr="0051751C">
      <w:rPr>
        <w:rFonts w:ascii="Arial" w:hAnsi="Arial"/>
        <w:sz w:val="22"/>
        <w:szCs w:val="22"/>
        <w:lang w:val="en-US" w:eastAsia="en-US"/>
      </w:rPr>
      <w:t xml:space="preserve">                              </w:t>
    </w:r>
  </w:p>
  <w:p w:rsidR="0051751C" w:rsidRPr="0051751C" w:rsidRDefault="0051751C" w:rsidP="0051751C">
    <w:pPr>
      <w:jc w:val="center"/>
      <w:rPr>
        <w:rFonts w:ascii="Arial" w:hAnsi="Arial"/>
        <w:sz w:val="22"/>
        <w:szCs w:val="22"/>
        <w:u w:val="single"/>
        <w:lang w:val="en-GB" w:eastAsia="en-US"/>
      </w:rPr>
    </w:pPr>
    <w:r w:rsidRPr="0051751C">
      <w:rPr>
        <w:rFonts w:ascii="Arial" w:hAnsi="Arial"/>
        <w:sz w:val="22"/>
        <w:szCs w:val="22"/>
        <w:u w:val="single"/>
        <w:lang w:val="en-GB" w:eastAsia="en-US"/>
      </w:rPr>
      <w:t xml:space="preserve">                                                                      </w:t>
    </w:r>
  </w:p>
  <w:p w:rsidR="001979C2" w:rsidRPr="00F96A70" w:rsidRDefault="001979C2" w:rsidP="001979C2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 xml:space="preserve">                </w:t>
    </w:r>
    <w:r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7779B1" w:rsidRDefault="00407C5F" w:rsidP="00E64339">
    <w:pPr>
      <w:pStyle w:val="Header"/>
      <w:tabs>
        <w:tab w:val="clear" w:pos="4153"/>
        <w:tab w:val="clear" w:pos="8306"/>
        <w:tab w:val="left" w:pos="652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D99F4" wp14:editId="4F57FF7B">
              <wp:simplePos x="0" y="0"/>
              <wp:positionH relativeFrom="column">
                <wp:posOffset>-942975</wp:posOffset>
              </wp:positionH>
              <wp:positionV relativeFrom="paragraph">
                <wp:posOffset>120015</wp:posOffset>
              </wp:positionV>
              <wp:extent cx="7505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9.45pt" to="5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" strokecolor="#4f81bd [3204]" strokeweight="1.5pt"/>
          </w:pict>
        </mc:Fallback>
      </mc:AlternateContent>
    </w:r>
    <w:r w:rsidR="00E643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6F6"/>
    <w:multiLevelType w:val="hybridMultilevel"/>
    <w:tmpl w:val="5620753C"/>
    <w:lvl w:ilvl="0" w:tplc="B0A642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E5252"/>
    <w:multiLevelType w:val="hybridMultilevel"/>
    <w:tmpl w:val="363AB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8"/>
    <w:rsid w:val="00033529"/>
    <w:rsid w:val="000E2488"/>
    <w:rsid w:val="000F6CB2"/>
    <w:rsid w:val="001979C2"/>
    <w:rsid w:val="001D774D"/>
    <w:rsid w:val="001E32F8"/>
    <w:rsid w:val="0022639D"/>
    <w:rsid w:val="002320E5"/>
    <w:rsid w:val="00250D34"/>
    <w:rsid w:val="002E107A"/>
    <w:rsid w:val="002F6457"/>
    <w:rsid w:val="00301A6B"/>
    <w:rsid w:val="0032756E"/>
    <w:rsid w:val="003A5FA4"/>
    <w:rsid w:val="003D1C81"/>
    <w:rsid w:val="00407C5F"/>
    <w:rsid w:val="00444315"/>
    <w:rsid w:val="00460214"/>
    <w:rsid w:val="00485E76"/>
    <w:rsid w:val="00492A7B"/>
    <w:rsid w:val="0051751C"/>
    <w:rsid w:val="005704ED"/>
    <w:rsid w:val="005B0B51"/>
    <w:rsid w:val="005B106A"/>
    <w:rsid w:val="00630ED6"/>
    <w:rsid w:val="00637DCA"/>
    <w:rsid w:val="00673247"/>
    <w:rsid w:val="00686AD2"/>
    <w:rsid w:val="006D4EFA"/>
    <w:rsid w:val="006F412B"/>
    <w:rsid w:val="00775FFB"/>
    <w:rsid w:val="007779B1"/>
    <w:rsid w:val="007F16CC"/>
    <w:rsid w:val="00866B9E"/>
    <w:rsid w:val="00870900"/>
    <w:rsid w:val="0087254A"/>
    <w:rsid w:val="008B12BD"/>
    <w:rsid w:val="009330C4"/>
    <w:rsid w:val="00953523"/>
    <w:rsid w:val="009C5165"/>
    <w:rsid w:val="009E2AF3"/>
    <w:rsid w:val="00B40B42"/>
    <w:rsid w:val="00B42669"/>
    <w:rsid w:val="00B42ABC"/>
    <w:rsid w:val="00B55E00"/>
    <w:rsid w:val="00BB47AE"/>
    <w:rsid w:val="00C02928"/>
    <w:rsid w:val="00C144D5"/>
    <w:rsid w:val="00C57949"/>
    <w:rsid w:val="00CB05E2"/>
    <w:rsid w:val="00CC09B2"/>
    <w:rsid w:val="00CC7260"/>
    <w:rsid w:val="00D05C0B"/>
    <w:rsid w:val="00D778E0"/>
    <w:rsid w:val="00D909BE"/>
    <w:rsid w:val="00DC4D0C"/>
    <w:rsid w:val="00DC6E52"/>
    <w:rsid w:val="00DD571A"/>
    <w:rsid w:val="00DF3736"/>
    <w:rsid w:val="00E52D33"/>
    <w:rsid w:val="00E56872"/>
    <w:rsid w:val="00E64339"/>
    <w:rsid w:val="00E80EEC"/>
    <w:rsid w:val="00EB2299"/>
    <w:rsid w:val="00EE20B5"/>
    <w:rsid w:val="00EF1D4E"/>
    <w:rsid w:val="00F96A7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2017-01-19T07:35:00Z</cp:lastPrinted>
  <dcterms:created xsi:type="dcterms:W3CDTF">2018-01-15T10:05:00Z</dcterms:created>
  <dcterms:modified xsi:type="dcterms:W3CDTF">2018-01-15T10:05:00Z</dcterms:modified>
</cp:coreProperties>
</file>