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0" w:rsidRPr="00CB05E2" w:rsidRDefault="003A5FA4" w:rsidP="00F96A70">
      <w:pPr>
        <w:ind w:left="-142"/>
        <w:jc w:val="right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CB05E2">
        <w:rPr>
          <w:rFonts w:ascii="Arial" w:hAnsi="Arial" w:cs="Arial"/>
          <w:b/>
          <w:u w:val="single"/>
          <w:lang w:val="en-US"/>
        </w:rPr>
        <w:t>ANNEX</w:t>
      </w:r>
      <w:r w:rsidR="00CC09B2" w:rsidRPr="00CB05E2">
        <w:rPr>
          <w:rFonts w:ascii="Arial" w:hAnsi="Arial" w:cs="Arial"/>
          <w:b/>
          <w:u w:val="single"/>
          <w:lang w:val="en-US"/>
        </w:rPr>
        <w:t xml:space="preserve"> </w:t>
      </w:r>
      <w:r w:rsidR="00673247">
        <w:rPr>
          <w:rFonts w:ascii="Arial" w:hAnsi="Arial" w:cs="Arial"/>
          <w:b/>
          <w:u w:val="single"/>
        </w:rPr>
        <w:t>Α</w:t>
      </w:r>
      <w:r w:rsidR="00686AD2" w:rsidRPr="00CB05E2">
        <w:rPr>
          <w:rFonts w:ascii="Arial" w:hAnsi="Arial" w:cs="Arial"/>
          <w:b/>
          <w:u w:val="single"/>
          <w:lang w:val="en-US"/>
        </w:rPr>
        <w:t>1</w:t>
      </w:r>
    </w:p>
    <w:p w:rsidR="00E64339" w:rsidRPr="00CB05E2" w:rsidRDefault="00E64339" w:rsidP="00F96A70">
      <w:pPr>
        <w:ind w:left="-142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870900" w:rsidRPr="00CB05E2" w:rsidRDefault="00870900" w:rsidP="00C02928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64339" w:rsidRPr="00D778E0" w:rsidRDefault="00D778E0" w:rsidP="0040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lang w:val="en-US"/>
        </w:rPr>
        <w:t>APPLICATION FOR FINANCIAL SUPPORT TOWARDS THE ORGANIZATION OF CONFERENCES / MEETINGS OF NON-GOVERNMENTAL, NON-PROFIT ORGANISATIONS / ASSOCIATIONS AND HIGHER AND TERTIARY ACADEMIC BODIES AND INSTITUTIONS</w:t>
      </w:r>
    </w:p>
    <w:p w:rsidR="00E64339" w:rsidRPr="00D778E0" w:rsidRDefault="00E64339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7779B1" w:rsidRPr="00D778E0" w:rsidRDefault="00D778E0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THE COMPLETION OF ALL FIELDS IS MANDATORY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4252"/>
        <w:gridCol w:w="4253"/>
      </w:tblGrid>
      <w:tr w:rsidR="007F16CC" w:rsidTr="00407C5F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C144D5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C144D5" w:rsidRPr="00C144D5" w:rsidRDefault="008B12BD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Applicant’s details</w:t>
            </w:r>
            <w:r w:rsidR="00C144D5" w:rsidRPr="00C144D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7F16CC" w:rsidTr="00407C5F">
        <w:trPr>
          <w:trHeight w:val="1014"/>
        </w:trPr>
        <w:tc>
          <w:tcPr>
            <w:tcW w:w="534" w:type="dxa"/>
            <w:vMerge w:val="restart"/>
          </w:tcPr>
          <w:p w:rsidR="00C144D5" w:rsidRPr="00E64339" w:rsidRDefault="00C144D5" w:rsidP="00C0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5704ED" w:rsidRDefault="005704ED" w:rsidP="005704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non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governmental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non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profit organisations / associations and higher and tertiary academic bodies and institutions </w:t>
            </w:r>
          </w:p>
        </w:tc>
        <w:tc>
          <w:tcPr>
            <w:tcW w:w="4253" w:type="dxa"/>
          </w:tcPr>
          <w:p w:rsidR="00C144D5" w:rsidRPr="00FF5C8C" w:rsidRDefault="00C144D5" w:rsidP="00775FFB">
            <w:pPr>
              <w:rPr>
                <w:rFonts w:ascii="Arial" w:hAnsi="Arial" w:cs="Arial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C144D5" w:rsidRPr="00E64339" w:rsidRDefault="00C144D5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Registration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Registrar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Companies or the Registrar of Clubs and Societies</w:t>
            </w:r>
            <w:r w:rsidR="00C144D5"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22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5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563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Contact person and position</w:t>
            </w:r>
          </w:p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C144D5" w:rsidRDefault="00C144D5" w:rsidP="001E32F8">
            <w:pPr>
              <w:rPr>
                <w:rFonts w:asciiTheme="minorHAnsi" w:hAnsiTheme="minorHAnsi"/>
              </w:rPr>
            </w:pPr>
          </w:p>
        </w:tc>
      </w:tr>
      <w:tr w:rsidR="007F16CC" w:rsidTr="00407C5F">
        <w:trPr>
          <w:trHeight w:val="380"/>
        </w:trPr>
        <w:tc>
          <w:tcPr>
            <w:tcW w:w="534" w:type="dxa"/>
            <w:vMerge/>
          </w:tcPr>
          <w:p w:rsidR="00C144D5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 no.</w:t>
            </w:r>
          </w:p>
        </w:tc>
        <w:tc>
          <w:tcPr>
            <w:tcW w:w="4253" w:type="dxa"/>
          </w:tcPr>
          <w:p w:rsidR="00C144D5" w:rsidRPr="0042126B" w:rsidRDefault="00FF5C8C" w:rsidP="001E32F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7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RPr="00630ED6" w:rsidTr="00407C5F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FF5C8C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C144D5" w:rsidRPr="00C144D5" w:rsidRDefault="007F16CC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/ Meeting</w:t>
            </w:r>
          </w:p>
        </w:tc>
      </w:tr>
      <w:tr w:rsidR="007F16CC" w:rsidTr="00407C5F">
        <w:trPr>
          <w:trHeight w:val="506"/>
        </w:trPr>
        <w:tc>
          <w:tcPr>
            <w:tcW w:w="534" w:type="dxa"/>
            <w:vMerge w:val="restart"/>
          </w:tcPr>
          <w:p w:rsidR="00FF5C8C" w:rsidRPr="00E64339" w:rsidRDefault="00FF5C8C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conference 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FF5C8C" w:rsidRDefault="00FF5C8C" w:rsidP="009B1307">
            <w:pPr>
              <w:rPr>
                <w:rFonts w:asciiTheme="minorHAnsi" w:hAnsiTheme="minorHAnsi"/>
              </w:rPr>
            </w:pPr>
          </w:p>
        </w:tc>
      </w:tr>
      <w:tr w:rsidR="007F16CC" w:rsidTr="00407C5F">
        <w:trPr>
          <w:trHeight w:val="439"/>
        </w:trPr>
        <w:tc>
          <w:tcPr>
            <w:tcW w:w="534" w:type="dxa"/>
            <w:vMerge/>
          </w:tcPr>
          <w:p w:rsidR="00FF5C8C" w:rsidRPr="00E64339" w:rsidRDefault="00FF5C8C" w:rsidP="00775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775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686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CB05E2" w:rsidRDefault="007F16CC" w:rsidP="00686A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Theme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conference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  <w:p w:rsidR="00FF5C8C" w:rsidRPr="007F16CC" w:rsidRDefault="00FF5C8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7F16CC" w:rsidRPr="007F16C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Medical Sciences, Technology, Information Technology, Telecommunications, Industry, Education, Social Sciences, Economics, Business Administration) 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319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City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381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7F1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 of conference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4"/>
        </w:trPr>
        <w:tc>
          <w:tcPr>
            <w:tcW w:w="534" w:type="dxa"/>
            <w:vMerge/>
          </w:tcPr>
          <w:p w:rsidR="00FF5C8C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Secretariat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?)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the conference (if applicable)</w:t>
            </w:r>
            <w:r w:rsidR="00FF5C8C" w:rsidRPr="007F16C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690"/>
        </w:trPr>
        <w:tc>
          <w:tcPr>
            <w:tcW w:w="534" w:type="dxa"/>
            <w:vMerge/>
          </w:tcPr>
          <w:p w:rsidR="00FF5C8C" w:rsidRPr="00E64339" w:rsidRDefault="00FF5C8C" w:rsidP="00CC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Cyprus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excluding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accompanying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members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children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abroad (excluding accompanying members and children) </w:t>
            </w:r>
          </w:p>
          <w:p w:rsidR="007F16C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E2488" w:rsidRPr="00866B9E" w:rsidRDefault="000E2488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CYPRUS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CONVENTION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BUREAU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</w:p>
    <w:p w:rsidR="00BB47AE" w:rsidRPr="00866B9E" w:rsidRDefault="00371360" w:rsidP="00371360">
      <w:pPr>
        <w:ind w:left="720"/>
        <w:rPr>
          <w:rFonts w:asciiTheme="minorHAnsi" w:hAnsiTheme="minorHAnsi"/>
          <w:lang w:val="en-US"/>
        </w:rPr>
      </w:pPr>
      <w:r w:rsidRPr="00371360">
        <w:rPr>
          <w:rFonts w:ascii="Arial" w:hAnsi="Arial" w:cs="Arial"/>
          <w:sz w:val="32"/>
          <w:szCs w:val="32"/>
          <w:lang w:val="en-US"/>
        </w:rPr>
        <w:t xml:space="preserve">           </w:t>
      </w:r>
      <w:r w:rsidRPr="00371360">
        <w:rPr>
          <w:rFonts w:ascii="Arial" w:hAnsi="Arial" w:cs="Arial"/>
          <w:b/>
          <w:sz w:val="32"/>
          <w:szCs w:val="32"/>
          <w:u w:val="single"/>
          <w:lang w:val="en-US"/>
        </w:rPr>
        <w:t>Cyprus Deputy Ministry of Tourism</w:t>
      </w:r>
    </w:p>
    <w:p w:rsidR="00BB47AE" w:rsidRPr="00866B9E" w:rsidRDefault="00BB47AE" w:rsidP="001E32F8">
      <w:pPr>
        <w:rPr>
          <w:rFonts w:asciiTheme="minorHAnsi" w:hAnsiTheme="minorHAnsi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685"/>
        <w:gridCol w:w="4820"/>
      </w:tblGrid>
      <w:tr w:rsidR="00301A6B" w:rsidRPr="00397014" w:rsidTr="00E52D33">
        <w:tc>
          <w:tcPr>
            <w:tcW w:w="534" w:type="dxa"/>
            <w:shd w:val="clear" w:color="auto" w:fill="D9D9D9" w:themeFill="background1" w:themeFillShade="D9"/>
          </w:tcPr>
          <w:p w:rsidR="00FF5C8C" w:rsidRPr="006F412B" w:rsidRDefault="005B0B51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5C8C" w:rsidRPr="00301A6B" w:rsidRDefault="00301A6B" w:rsidP="00866B9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Budgeted revenues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and expenses of the conference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F5C8C" w:rsidRPr="00301A6B" w:rsidRDefault="00301A6B" w:rsidP="00866B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attach the analytical budget of revenues and expenses of the conference </w:t>
            </w:r>
          </w:p>
        </w:tc>
      </w:tr>
    </w:tbl>
    <w:p w:rsidR="000E2488" w:rsidRPr="00301A6B" w:rsidRDefault="000E2488" w:rsidP="001E32F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685"/>
        <w:gridCol w:w="4820"/>
      </w:tblGrid>
      <w:tr w:rsidR="005B0B51" w:rsidRPr="00033529" w:rsidTr="00407C5F">
        <w:tc>
          <w:tcPr>
            <w:tcW w:w="534" w:type="dxa"/>
            <w:shd w:val="clear" w:color="auto" w:fill="D9D9D9" w:themeFill="background1" w:themeFillShade="D9"/>
          </w:tcPr>
          <w:p w:rsidR="005B0B51" w:rsidRPr="00033529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5B0B51" w:rsidRPr="00301A6B" w:rsidRDefault="00301A6B" w:rsidP="008725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Registration</w:t>
            </w:r>
          </w:p>
        </w:tc>
      </w:tr>
      <w:tr w:rsidR="005B0B51" w:rsidRPr="00033529" w:rsidTr="00E52D33">
        <w:tc>
          <w:tcPr>
            <w:tcW w:w="534" w:type="dxa"/>
            <w:shd w:val="clear" w:color="auto" w:fill="D9D9D9" w:themeFill="background1" w:themeFillShade="D9"/>
          </w:tcPr>
          <w:p w:rsidR="005B0B51" w:rsidRPr="00033529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B0B51" w:rsidRPr="00033529" w:rsidRDefault="00301A6B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Fee (cost?)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B0B51" w:rsidRPr="00033529" w:rsidRDefault="00301A6B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it includes</w:t>
            </w:r>
          </w:p>
        </w:tc>
      </w:tr>
      <w:tr w:rsidR="005B0B51" w:rsidRPr="006F412B" w:rsidTr="00E52D33">
        <w:tc>
          <w:tcPr>
            <w:tcW w:w="534" w:type="dxa"/>
            <w:shd w:val="clear" w:color="auto" w:fill="FFFFFF" w:themeFill="background1"/>
          </w:tcPr>
          <w:p w:rsidR="005B0B51" w:rsidRPr="00033529" w:rsidRDefault="005B0B51" w:rsidP="00EF6D1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B0B51" w:rsidRPr="006F412B" w:rsidRDefault="005B0B51" w:rsidP="009E2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54A" w:rsidRPr="006F412B" w:rsidRDefault="0087254A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977"/>
      </w:tblGrid>
      <w:tr w:rsidR="00033529" w:rsidRPr="00397014" w:rsidTr="00407C5F">
        <w:tc>
          <w:tcPr>
            <w:tcW w:w="534" w:type="dxa"/>
            <w:shd w:val="clear" w:color="auto" w:fill="D9D9D9" w:themeFill="background1" w:themeFillShade="D9"/>
          </w:tcPr>
          <w:p w:rsidR="009E2AF3" w:rsidRPr="006F412B" w:rsidRDefault="00B42ABC" w:rsidP="00485E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E2AF3" w:rsidRPr="00033529" w:rsidRDefault="00033529" w:rsidP="0003352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Sponsorships already secured or expected to be secured</w:t>
            </w:r>
          </w:p>
        </w:tc>
      </w:tr>
      <w:tr w:rsidR="00033529" w:rsidRPr="00397014" w:rsidTr="00407C5F">
        <w:tc>
          <w:tcPr>
            <w:tcW w:w="534" w:type="dxa"/>
            <w:shd w:val="clear" w:color="auto" w:fill="D9D9D9" w:themeFill="background1" w:themeFillShade="D9"/>
          </w:tcPr>
          <w:p w:rsidR="009E2AF3" w:rsidRPr="00033529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E2AF3" w:rsidRPr="00033529" w:rsidRDefault="00033529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sponsor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E2AF3" w:rsidRPr="006F412B" w:rsidRDefault="00033529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Amount of sponsorship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2AF3" w:rsidRPr="00033529" w:rsidRDefault="00033529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State of sponsorship </w:t>
            </w:r>
          </w:p>
          <w:p w:rsidR="009E2AF3" w:rsidRPr="00033529" w:rsidRDefault="009E2AF3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approved 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pending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033529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0ED6" w:rsidRPr="006F412B" w:rsidRDefault="00630ED6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977"/>
      </w:tblGrid>
      <w:tr w:rsidR="00B42ABC" w:rsidRPr="00397014" w:rsidTr="00407C5F">
        <w:trPr>
          <w:trHeight w:val="1261"/>
        </w:trPr>
        <w:tc>
          <w:tcPr>
            <w:tcW w:w="534" w:type="dxa"/>
            <w:shd w:val="clear" w:color="auto" w:fill="D9D9D9" w:themeFill="background1" w:themeFillShade="D9"/>
          </w:tcPr>
          <w:p w:rsidR="00B42ABC" w:rsidRPr="006F412B" w:rsidRDefault="00B42ABC" w:rsidP="00B42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about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hosting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conference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last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years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42ABC"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case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conference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hosted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Cyprus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 the past, please report the number of participants from Cyprus separately from that of participants from abroad</w:t>
            </w:r>
            <w:r w:rsidR="00B42ABC"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:rsidR="00B42ABC" w:rsidRPr="00033529" w:rsidRDefault="00B42ABC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33529" w:rsidRPr="006F412B" w:rsidTr="00407C5F">
        <w:tc>
          <w:tcPr>
            <w:tcW w:w="534" w:type="dxa"/>
            <w:shd w:val="clear" w:color="auto" w:fill="D9D9D9" w:themeFill="background1" w:themeFillShade="D9"/>
          </w:tcPr>
          <w:p w:rsidR="00B42ABC" w:rsidRPr="00033529" w:rsidRDefault="00B42ABC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2ABC" w:rsidRPr="00033529" w:rsidRDefault="00033529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  <w:r w:rsidR="00B42ABC" w:rsidRPr="006F41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City</w:t>
            </w:r>
            <w:r w:rsidR="00B42ABC" w:rsidRPr="006F41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 of participants</w:t>
            </w:r>
          </w:p>
        </w:tc>
      </w:tr>
      <w:tr w:rsidR="00033529" w:rsidRPr="006F412B" w:rsidTr="00407C5F">
        <w:tc>
          <w:tcPr>
            <w:tcW w:w="534" w:type="dxa"/>
          </w:tcPr>
          <w:p w:rsidR="00B42ABC" w:rsidRPr="00FF5C8C" w:rsidRDefault="00B42ABC" w:rsidP="00B55E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rPr>
          <w:trHeight w:val="583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rPr>
          <w:trHeight w:val="549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3A5FA4" w:rsidRDefault="003A5FA4" w:rsidP="00637DCA">
      <w:pPr>
        <w:pStyle w:val="ListParagraph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By submitting this application, the applicant fully and without any reservations accepts all the terms and conditions of the Incentive Scheme for the organization of conferences / meetings of non-governmental, non-profit organisations / associations and</w:t>
      </w:r>
      <w:r w:rsidRPr="003A5FA4">
        <w:rPr>
          <w:rFonts w:ascii="Arial" w:hAnsi="Arial" w:cs="Arial"/>
          <w:sz w:val="22"/>
          <w:szCs w:val="22"/>
          <w:lang w:val="en-US"/>
        </w:rPr>
        <w:t xml:space="preserve"> </w:t>
      </w:r>
      <w:r w:rsidRPr="003A5FA4">
        <w:rPr>
          <w:rFonts w:ascii="Arial" w:hAnsi="Arial" w:cs="Arial"/>
          <w:b/>
          <w:sz w:val="22"/>
          <w:szCs w:val="22"/>
          <w:lang w:val="en-US"/>
        </w:rPr>
        <w:t>higher and tertiary academic bodies and institutions</w:t>
      </w:r>
      <w:r>
        <w:rPr>
          <w:rFonts w:ascii="Arial" w:hAnsi="Arial" w:cs="Arial"/>
          <w:b/>
          <w:sz w:val="22"/>
          <w:szCs w:val="22"/>
          <w:lang w:val="en-US"/>
        </w:rPr>
        <w:t xml:space="preserve">.     </w:t>
      </w:r>
    </w:p>
    <w:p w:rsidR="00686AD2" w:rsidRPr="003A5FA4" w:rsidRDefault="00686AD2" w:rsidP="009330C4">
      <w:pPr>
        <w:rPr>
          <w:rFonts w:ascii="Arial" w:hAnsi="Arial" w:cs="Arial"/>
          <w:sz w:val="22"/>
          <w:szCs w:val="22"/>
          <w:lang w:val="en-US"/>
        </w:rPr>
      </w:pPr>
    </w:p>
    <w:sectPr w:rsidR="00686AD2" w:rsidRPr="003A5FA4" w:rsidSect="00407C5F">
      <w:headerReference w:type="default" r:id="rId8"/>
      <w:footerReference w:type="default" r:id="rId9"/>
      <w:pgSz w:w="11906" w:h="16838"/>
      <w:pgMar w:top="567" w:right="1559" w:bottom="1134" w:left="1559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39" w:rsidRDefault="00A26639" w:rsidP="000E2488">
      <w:r>
        <w:separator/>
      </w:r>
    </w:p>
  </w:endnote>
  <w:endnote w:type="continuationSeparator" w:id="0">
    <w:p w:rsidR="00A26639" w:rsidRDefault="00A26639" w:rsidP="000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6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6E52" w:rsidRPr="00407C5F" w:rsidRDefault="00DC6E52">
            <w:pPr>
              <w:pStyle w:val="Footer"/>
              <w:jc w:val="right"/>
              <w:rPr>
                <w:lang w:val="en-US"/>
              </w:rPr>
            </w:pPr>
            <w:r w:rsidRPr="00407C5F">
              <w:rPr>
                <w:rFonts w:ascii="Arial" w:hAnsi="Arial" w:cs="Arial"/>
                <w:sz w:val="18"/>
                <w:szCs w:val="18"/>
                <w:lang w:val="en-US"/>
              </w:rPr>
              <w:t xml:space="preserve">Page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C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PAGE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6B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1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7C5F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C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NUMPAGES 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6B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E52" w:rsidRPr="00866B9E" w:rsidRDefault="00866B9E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>Application for the organisation of conferences / meetings of non-governmental / non-profit organisations / associations and higher and tertiary academic bodies and institutions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39" w:rsidRDefault="00A26639" w:rsidP="000E2488">
      <w:r>
        <w:separator/>
      </w:r>
    </w:p>
  </w:footnote>
  <w:footnote w:type="continuationSeparator" w:id="0">
    <w:p w:rsidR="00A26639" w:rsidRDefault="00A26639" w:rsidP="000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1C" w:rsidRPr="0051751C" w:rsidRDefault="00397014" w:rsidP="0051751C">
    <w:pPr>
      <w:jc w:val="center"/>
      <w:rPr>
        <w:rFonts w:ascii="Arial" w:hAnsi="Arial"/>
        <w:sz w:val="22"/>
        <w:szCs w:val="22"/>
        <w:lang w:val="en-US" w:eastAsia="en-US"/>
      </w:rPr>
    </w:pPr>
    <w:r w:rsidRPr="00397014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16C34B0A" wp14:editId="5D226BD0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933450" cy="7346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14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4384" behindDoc="0" locked="0" layoutInCell="1" allowOverlap="1" wp14:anchorId="01BE0577" wp14:editId="71E46A30">
          <wp:simplePos x="0" y="0"/>
          <wp:positionH relativeFrom="column">
            <wp:posOffset>4753610</wp:posOffset>
          </wp:positionH>
          <wp:positionV relativeFrom="paragraph">
            <wp:posOffset>-92710</wp:posOffset>
          </wp:positionV>
          <wp:extent cx="1123950" cy="651510"/>
          <wp:effectExtent l="0" t="0" r="0" b="0"/>
          <wp:wrapNone/>
          <wp:docPr id="5" name="Picture 5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14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64489082" wp14:editId="4EDCA54B">
          <wp:simplePos x="0" y="0"/>
          <wp:positionH relativeFrom="column">
            <wp:posOffset>-94615</wp:posOffset>
          </wp:positionH>
          <wp:positionV relativeFrom="paragraph">
            <wp:posOffset>-117475</wp:posOffset>
          </wp:positionV>
          <wp:extent cx="960120" cy="676275"/>
          <wp:effectExtent l="0" t="0" r="0" b="9525"/>
          <wp:wrapNone/>
          <wp:docPr id="2" name="Picture 2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C2">
      <w:rPr>
        <w:rFonts w:ascii="Arial" w:hAnsi="Arial" w:cs="Arial"/>
        <w:b/>
        <w:noProof/>
        <w:sz w:val="28"/>
        <w:szCs w:val="28"/>
      </w:rPr>
      <w:t xml:space="preserve">            </w:t>
    </w:r>
    <w:r w:rsidR="0051751C" w:rsidRPr="0051751C">
      <w:rPr>
        <w:rFonts w:ascii="Arial" w:hAnsi="Arial"/>
        <w:sz w:val="22"/>
        <w:szCs w:val="22"/>
        <w:lang w:val="en-US" w:eastAsia="en-US"/>
      </w:rPr>
      <w:t xml:space="preserve">                              </w:t>
    </w:r>
  </w:p>
  <w:p w:rsidR="0051751C" w:rsidRPr="0051751C" w:rsidRDefault="0051751C" w:rsidP="0051751C">
    <w:pPr>
      <w:jc w:val="center"/>
      <w:rPr>
        <w:rFonts w:ascii="Arial" w:hAnsi="Arial"/>
        <w:sz w:val="22"/>
        <w:szCs w:val="22"/>
        <w:u w:val="single"/>
        <w:lang w:val="en-GB" w:eastAsia="en-US"/>
      </w:rPr>
    </w:pPr>
    <w:r w:rsidRPr="0051751C">
      <w:rPr>
        <w:rFonts w:ascii="Arial" w:hAnsi="Arial"/>
        <w:sz w:val="22"/>
        <w:szCs w:val="22"/>
        <w:u w:val="single"/>
        <w:lang w:val="en-GB" w:eastAsia="en-US"/>
      </w:rPr>
      <w:t xml:space="preserve">                                                                      </w:t>
    </w:r>
  </w:p>
  <w:p w:rsidR="001979C2" w:rsidRPr="00F96A70" w:rsidRDefault="001979C2" w:rsidP="001979C2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 xml:space="preserve">                </w:t>
    </w:r>
    <w:r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7779B1" w:rsidRDefault="00407C5F" w:rsidP="00E64339">
    <w:pPr>
      <w:pStyle w:val="Header"/>
      <w:tabs>
        <w:tab w:val="clear" w:pos="4153"/>
        <w:tab w:val="clear" w:pos="8306"/>
        <w:tab w:val="left" w:pos="652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702A" wp14:editId="223CC105">
              <wp:simplePos x="0" y="0"/>
              <wp:positionH relativeFrom="column">
                <wp:posOffset>-942975</wp:posOffset>
              </wp:positionH>
              <wp:positionV relativeFrom="paragraph">
                <wp:posOffset>120015</wp:posOffset>
              </wp:positionV>
              <wp:extent cx="7505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A10587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9.45pt" to="5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" strokecolor="#4f81bd [3204]" strokeweight="1.5pt"/>
          </w:pict>
        </mc:Fallback>
      </mc:AlternateContent>
    </w:r>
    <w:r w:rsidR="00E643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6F6"/>
    <w:multiLevelType w:val="hybridMultilevel"/>
    <w:tmpl w:val="5620753C"/>
    <w:lvl w:ilvl="0" w:tplc="B0A642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E5252"/>
    <w:multiLevelType w:val="hybridMultilevel"/>
    <w:tmpl w:val="363AB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8"/>
    <w:rsid w:val="00033529"/>
    <w:rsid w:val="000E2488"/>
    <w:rsid w:val="000F6CB2"/>
    <w:rsid w:val="001979C2"/>
    <w:rsid w:val="001E32F8"/>
    <w:rsid w:val="0022639D"/>
    <w:rsid w:val="002320E5"/>
    <w:rsid w:val="00250D34"/>
    <w:rsid w:val="002E107A"/>
    <w:rsid w:val="002F6457"/>
    <w:rsid w:val="00301A6B"/>
    <w:rsid w:val="0032756E"/>
    <w:rsid w:val="00371360"/>
    <w:rsid w:val="00397014"/>
    <w:rsid w:val="003A5FA4"/>
    <w:rsid w:val="003D1C81"/>
    <w:rsid w:val="00407C5F"/>
    <w:rsid w:val="00444315"/>
    <w:rsid w:val="00460214"/>
    <w:rsid w:val="00485E76"/>
    <w:rsid w:val="00492A7B"/>
    <w:rsid w:val="0051751C"/>
    <w:rsid w:val="005704ED"/>
    <w:rsid w:val="005B0B51"/>
    <w:rsid w:val="005B106A"/>
    <w:rsid w:val="00630ED6"/>
    <w:rsid w:val="00637DCA"/>
    <w:rsid w:val="00673247"/>
    <w:rsid w:val="00686AD2"/>
    <w:rsid w:val="006A46B4"/>
    <w:rsid w:val="006D4EFA"/>
    <w:rsid w:val="006F412B"/>
    <w:rsid w:val="00775FFB"/>
    <w:rsid w:val="007779B1"/>
    <w:rsid w:val="007F16CC"/>
    <w:rsid w:val="00866B9E"/>
    <w:rsid w:val="00870900"/>
    <w:rsid w:val="0087254A"/>
    <w:rsid w:val="008B12BD"/>
    <w:rsid w:val="009330C4"/>
    <w:rsid w:val="00953523"/>
    <w:rsid w:val="009C5165"/>
    <w:rsid w:val="009E2AF3"/>
    <w:rsid w:val="00A26639"/>
    <w:rsid w:val="00B40B42"/>
    <w:rsid w:val="00B42669"/>
    <w:rsid w:val="00B42ABC"/>
    <w:rsid w:val="00B55E00"/>
    <w:rsid w:val="00BB47AE"/>
    <w:rsid w:val="00C02928"/>
    <w:rsid w:val="00C144D5"/>
    <w:rsid w:val="00C57949"/>
    <w:rsid w:val="00CB05E2"/>
    <w:rsid w:val="00CC09B2"/>
    <w:rsid w:val="00CC7260"/>
    <w:rsid w:val="00D05C0B"/>
    <w:rsid w:val="00D778E0"/>
    <w:rsid w:val="00D909BE"/>
    <w:rsid w:val="00DC4D0C"/>
    <w:rsid w:val="00DC6E52"/>
    <w:rsid w:val="00DD571A"/>
    <w:rsid w:val="00DF3736"/>
    <w:rsid w:val="00E52D33"/>
    <w:rsid w:val="00E56872"/>
    <w:rsid w:val="00E64339"/>
    <w:rsid w:val="00E80EEC"/>
    <w:rsid w:val="00EB2299"/>
    <w:rsid w:val="00EE20B5"/>
    <w:rsid w:val="00EF1D4E"/>
    <w:rsid w:val="00F96A7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Ioulia Fitikidou</cp:lastModifiedBy>
  <cp:revision>2</cp:revision>
  <cp:lastPrinted>2017-01-19T07:35:00Z</cp:lastPrinted>
  <dcterms:created xsi:type="dcterms:W3CDTF">2019-11-14T09:08:00Z</dcterms:created>
  <dcterms:modified xsi:type="dcterms:W3CDTF">2019-11-14T09:08:00Z</dcterms:modified>
</cp:coreProperties>
</file>