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70" w:rsidRPr="00CC09B2" w:rsidRDefault="00CC09B2" w:rsidP="00F96A70">
      <w:pPr>
        <w:ind w:left="-142"/>
        <w:jc w:val="right"/>
        <w:rPr>
          <w:rFonts w:ascii="Arial" w:hAnsi="Arial" w:cs="Arial"/>
          <w:b/>
          <w:u w:val="single"/>
        </w:rPr>
      </w:pPr>
      <w:bookmarkStart w:id="0" w:name="_GoBack"/>
      <w:bookmarkEnd w:id="0"/>
      <w:r w:rsidRPr="00CC09B2">
        <w:rPr>
          <w:rFonts w:ascii="Arial" w:hAnsi="Arial" w:cs="Arial"/>
          <w:b/>
          <w:u w:val="single"/>
        </w:rPr>
        <w:t xml:space="preserve">ΠΑΡΑΡΤΗΜΑ </w:t>
      </w:r>
      <w:r w:rsidR="00673247">
        <w:rPr>
          <w:rFonts w:ascii="Arial" w:hAnsi="Arial" w:cs="Arial"/>
          <w:b/>
          <w:u w:val="single"/>
        </w:rPr>
        <w:t>Α</w:t>
      </w:r>
      <w:r w:rsidR="00686AD2" w:rsidRPr="00CC09B2">
        <w:rPr>
          <w:rFonts w:ascii="Arial" w:hAnsi="Arial" w:cs="Arial"/>
          <w:b/>
          <w:u w:val="single"/>
        </w:rPr>
        <w:t>1</w:t>
      </w:r>
    </w:p>
    <w:p w:rsidR="00E64339" w:rsidRPr="00E64339" w:rsidRDefault="00E64339" w:rsidP="00F96A70">
      <w:pPr>
        <w:ind w:left="-142"/>
        <w:rPr>
          <w:rFonts w:ascii="Arial" w:hAnsi="Arial" w:cs="Arial"/>
          <w:b/>
          <w:noProof/>
          <w:sz w:val="16"/>
          <w:szCs w:val="16"/>
        </w:rPr>
      </w:pPr>
    </w:p>
    <w:p w:rsidR="00870900" w:rsidRPr="00D909BE" w:rsidRDefault="00870900" w:rsidP="00C0292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64339" w:rsidRDefault="00C02928" w:rsidP="00E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</w:rPr>
      </w:pPr>
      <w:r w:rsidRPr="00E64339">
        <w:rPr>
          <w:rFonts w:ascii="Arial" w:hAnsi="Arial" w:cs="Arial"/>
          <w:b/>
        </w:rPr>
        <w:t xml:space="preserve">ΑΙΤΗΣΗ ΓΙΑ </w:t>
      </w:r>
      <w:r w:rsidR="00E64339" w:rsidRPr="00E64339">
        <w:rPr>
          <w:rFonts w:ascii="Arial" w:hAnsi="Arial" w:cs="Arial"/>
          <w:b/>
        </w:rPr>
        <w:t xml:space="preserve">ΟΙΚΟΝΟΜΙΚΗ ΣΤΗΡΙΞΗ </w:t>
      </w:r>
      <w:r w:rsidRPr="00E64339">
        <w:rPr>
          <w:rFonts w:ascii="Arial" w:hAnsi="Arial" w:cs="Arial"/>
          <w:b/>
        </w:rPr>
        <w:t xml:space="preserve">ΓΙΑ </w:t>
      </w:r>
      <w:r w:rsidR="00CC7260" w:rsidRPr="00E64339">
        <w:rPr>
          <w:rFonts w:ascii="Arial" w:hAnsi="Arial" w:cs="Arial"/>
          <w:b/>
        </w:rPr>
        <w:t>ΤΗΝ</w:t>
      </w:r>
      <w:r w:rsidR="00CC7260">
        <w:rPr>
          <w:rFonts w:ascii="Arial" w:hAnsi="Arial" w:cs="Arial"/>
          <w:b/>
          <w:u w:val="single"/>
        </w:rPr>
        <w:t xml:space="preserve"> </w:t>
      </w:r>
      <w:r w:rsidR="00E64339">
        <w:rPr>
          <w:rFonts w:ascii="Arial" w:hAnsi="Arial" w:cs="Arial"/>
          <w:b/>
          <w:caps/>
        </w:rPr>
        <w:t>οργάνωση συνεδριων / συναντησεων</w:t>
      </w:r>
    </w:p>
    <w:p w:rsidR="00E64339" w:rsidRDefault="00E64339" w:rsidP="00E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μη κυβερνητικων, μη κερδοσκοπικων</w:t>
      </w:r>
    </w:p>
    <w:p w:rsidR="00E64339" w:rsidRDefault="00E64339" w:rsidP="00E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οργανισμων  / συνδεσμων</w:t>
      </w:r>
    </w:p>
    <w:p w:rsidR="00E64339" w:rsidRDefault="00E64339" w:rsidP="00E6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και εκπαιδευτικων / ακαδημα</w:t>
      </w:r>
      <w:r w:rsidRPr="00EA1A41">
        <w:rPr>
          <w:rFonts w:ascii="Arial" w:hAnsi="Arial" w:cs="Arial"/>
          <w:b/>
          <w:bCs/>
          <w:caps/>
        </w:rPr>
        <w:t>ϊ</w:t>
      </w:r>
      <w:r>
        <w:rPr>
          <w:rFonts w:ascii="Arial" w:hAnsi="Arial" w:cs="Arial"/>
          <w:b/>
          <w:caps/>
        </w:rPr>
        <w:t>κων ιδρυματων</w:t>
      </w:r>
    </w:p>
    <w:p w:rsidR="00E64339" w:rsidRPr="00E64339" w:rsidRDefault="00E64339" w:rsidP="007779B1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779B1" w:rsidRDefault="007779B1" w:rsidP="007779B1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Η ΣΥΜΠΛΗΡΩΣΗ ΟΛΩΝ ΤΩΝ ΠΕΔΙΩΝ ΕΙΝΑΙ ΥΠΟΧΡΕΩΤΙΚΗ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3544"/>
      </w:tblGrid>
      <w:tr w:rsidR="00C144D5" w:rsidTr="00C144D5">
        <w:trPr>
          <w:trHeight w:val="257"/>
        </w:trPr>
        <w:tc>
          <w:tcPr>
            <w:tcW w:w="534" w:type="dxa"/>
            <w:shd w:val="clear" w:color="auto" w:fill="D9D9D9" w:themeFill="background1" w:themeFillShade="D9"/>
          </w:tcPr>
          <w:p w:rsidR="00C144D5" w:rsidRPr="00C144D5" w:rsidRDefault="00C144D5" w:rsidP="005B0B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C144D5" w:rsidRPr="00C144D5" w:rsidRDefault="00C144D5" w:rsidP="00C144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4D5">
              <w:rPr>
                <w:rFonts w:ascii="Arial" w:hAnsi="Arial" w:cs="Arial"/>
                <w:b/>
                <w:sz w:val="22"/>
                <w:szCs w:val="22"/>
              </w:rPr>
              <w:t xml:space="preserve">Στοιχεία </w:t>
            </w:r>
            <w:proofErr w:type="spellStart"/>
            <w:r w:rsidRPr="00C144D5">
              <w:rPr>
                <w:rFonts w:ascii="Arial" w:hAnsi="Arial" w:cs="Arial"/>
                <w:b/>
                <w:sz w:val="22"/>
                <w:szCs w:val="22"/>
              </w:rPr>
              <w:t>Αιτητή</w:t>
            </w:r>
            <w:proofErr w:type="spellEnd"/>
            <w:r w:rsidRPr="00C144D5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</w:tc>
      </w:tr>
      <w:tr w:rsidR="00C144D5" w:rsidTr="00C144D5">
        <w:trPr>
          <w:trHeight w:val="1014"/>
        </w:trPr>
        <w:tc>
          <w:tcPr>
            <w:tcW w:w="534" w:type="dxa"/>
            <w:vMerge w:val="restart"/>
          </w:tcPr>
          <w:p w:rsidR="00C144D5" w:rsidRPr="00E64339" w:rsidRDefault="00C144D5" w:rsidP="00C029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E64339" w:rsidRDefault="00C144D5" w:rsidP="00C02928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>Όνομα μη κυβερνητικού, μη κερδοσκοπικού οργανισμού / συνδέσμου ή εκπαιδευτικού / ακαδημαϊκού ιδρύματος</w:t>
            </w:r>
          </w:p>
        </w:tc>
        <w:tc>
          <w:tcPr>
            <w:tcW w:w="3544" w:type="dxa"/>
          </w:tcPr>
          <w:p w:rsidR="00C144D5" w:rsidRPr="00FF5C8C" w:rsidRDefault="00C144D5" w:rsidP="00775FFB">
            <w:pPr>
              <w:rPr>
                <w:rFonts w:ascii="Arial" w:hAnsi="Arial" w:cs="Arial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144D5" w:rsidTr="00C144D5">
        <w:tc>
          <w:tcPr>
            <w:tcW w:w="534" w:type="dxa"/>
            <w:vMerge/>
          </w:tcPr>
          <w:p w:rsidR="00C144D5" w:rsidRPr="00E64339" w:rsidRDefault="00C144D5" w:rsidP="006D4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1979C2" w:rsidRDefault="00C144D5" w:rsidP="006D4EFA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>Αριθμός Μητρώου στον Έφορο Σωματ</w:t>
            </w:r>
            <w:r w:rsidR="00FA1CA6">
              <w:rPr>
                <w:rFonts w:ascii="Arial" w:hAnsi="Arial" w:cs="Arial"/>
                <w:sz w:val="22"/>
                <w:szCs w:val="22"/>
              </w:rPr>
              <w:t>ε</w:t>
            </w:r>
            <w:r w:rsidRPr="00E64339">
              <w:rPr>
                <w:rFonts w:ascii="Arial" w:hAnsi="Arial" w:cs="Arial"/>
                <w:sz w:val="22"/>
                <w:szCs w:val="22"/>
              </w:rPr>
              <w:t>ίων και Ιδρυμάτων ή στον Έφορο Εταιρειών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C144D5" w:rsidRDefault="00FF5C8C" w:rsidP="001E32F8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144D5" w:rsidTr="00C144D5">
        <w:trPr>
          <w:trHeight w:val="422"/>
        </w:trPr>
        <w:tc>
          <w:tcPr>
            <w:tcW w:w="534" w:type="dxa"/>
            <w:vMerge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>Ηλεκτρονική Διεύθυνση</w:t>
            </w:r>
          </w:p>
        </w:tc>
        <w:tc>
          <w:tcPr>
            <w:tcW w:w="3544" w:type="dxa"/>
          </w:tcPr>
          <w:p w:rsidR="00C144D5" w:rsidRDefault="00FF5C8C" w:rsidP="001E32F8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144D5" w:rsidTr="00C144D5">
        <w:trPr>
          <w:trHeight w:val="415"/>
        </w:trPr>
        <w:tc>
          <w:tcPr>
            <w:tcW w:w="534" w:type="dxa"/>
            <w:vMerge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>Ιστοσελίδα</w:t>
            </w:r>
          </w:p>
        </w:tc>
        <w:tc>
          <w:tcPr>
            <w:tcW w:w="3544" w:type="dxa"/>
          </w:tcPr>
          <w:p w:rsidR="00C144D5" w:rsidRDefault="00FF5C8C" w:rsidP="001E32F8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144D5" w:rsidTr="00C144D5">
        <w:trPr>
          <w:trHeight w:val="563"/>
        </w:trPr>
        <w:tc>
          <w:tcPr>
            <w:tcW w:w="534" w:type="dxa"/>
            <w:vMerge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>Άτομο Επικοινωνίας και θέση</w:t>
            </w:r>
          </w:p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C144D5" w:rsidRDefault="00FF5C8C" w:rsidP="001E32F8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C144D5" w:rsidRDefault="00C144D5" w:rsidP="001E32F8">
            <w:pPr>
              <w:rPr>
                <w:rFonts w:asciiTheme="minorHAnsi" w:hAnsiTheme="minorHAnsi"/>
              </w:rPr>
            </w:pPr>
          </w:p>
        </w:tc>
      </w:tr>
      <w:tr w:rsidR="00C144D5" w:rsidTr="00C144D5">
        <w:trPr>
          <w:trHeight w:val="380"/>
        </w:trPr>
        <w:tc>
          <w:tcPr>
            <w:tcW w:w="534" w:type="dxa"/>
            <w:vMerge/>
          </w:tcPr>
          <w:p w:rsidR="00C144D5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Τηλέφωνο</w:t>
            </w:r>
          </w:p>
        </w:tc>
        <w:tc>
          <w:tcPr>
            <w:tcW w:w="3544" w:type="dxa"/>
          </w:tcPr>
          <w:p w:rsidR="00C144D5" w:rsidRPr="0042126B" w:rsidRDefault="00FF5C8C" w:rsidP="001E32F8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144D5" w:rsidTr="00C144D5">
        <w:trPr>
          <w:trHeight w:val="417"/>
        </w:trPr>
        <w:tc>
          <w:tcPr>
            <w:tcW w:w="534" w:type="dxa"/>
            <w:vMerge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144D5" w:rsidRPr="00E64339" w:rsidRDefault="00C144D5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>Ηλεκτρονική Διεύθυνση</w:t>
            </w:r>
          </w:p>
        </w:tc>
        <w:tc>
          <w:tcPr>
            <w:tcW w:w="3544" w:type="dxa"/>
          </w:tcPr>
          <w:p w:rsidR="00C144D5" w:rsidRDefault="00FF5C8C" w:rsidP="001E32F8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144D5" w:rsidRPr="00630ED6" w:rsidTr="00C144D5">
        <w:trPr>
          <w:trHeight w:val="257"/>
        </w:trPr>
        <w:tc>
          <w:tcPr>
            <w:tcW w:w="534" w:type="dxa"/>
            <w:shd w:val="clear" w:color="auto" w:fill="D9D9D9" w:themeFill="background1" w:themeFillShade="D9"/>
          </w:tcPr>
          <w:p w:rsidR="00C144D5" w:rsidRPr="00C144D5" w:rsidRDefault="00FF5C8C" w:rsidP="005B0B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C144D5" w:rsidRPr="00C144D5" w:rsidRDefault="00C144D5" w:rsidP="00C144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44D5">
              <w:rPr>
                <w:rFonts w:ascii="Arial" w:hAnsi="Arial" w:cs="Arial"/>
                <w:b/>
                <w:sz w:val="22"/>
                <w:szCs w:val="22"/>
              </w:rPr>
              <w:t>Συνέδριο / Συνάντηση</w:t>
            </w:r>
          </w:p>
        </w:tc>
      </w:tr>
      <w:tr w:rsidR="00FF5C8C" w:rsidTr="00C144D5">
        <w:trPr>
          <w:trHeight w:val="506"/>
        </w:trPr>
        <w:tc>
          <w:tcPr>
            <w:tcW w:w="534" w:type="dxa"/>
            <w:vMerge w:val="restart"/>
          </w:tcPr>
          <w:p w:rsidR="00FF5C8C" w:rsidRPr="00E64339" w:rsidRDefault="00FF5C8C" w:rsidP="006D4E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FF5C8C" w:rsidP="006D4EFA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>Τίτλος συνεδρίου / συναντήσεως</w:t>
            </w:r>
          </w:p>
        </w:tc>
        <w:tc>
          <w:tcPr>
            <w:tcW w:w="3544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FF5C8C" w:rsidRDefault="00FF5C8C" w:rsidP="009B1307">
            <w:pPr>
              <w:rPr>
                <w:rFonts w:asciiTheme="minorHAnsi" w:hAnsiTheme="minorHAnsi"/>
              </w:rPr>
            </w:pPr>
          </w:p>
        </w:tc>
      </w:tr>
      <w:tr w:rsidR="00FF5C8C" w:rsidTr="00C144D5">
        <w:trPr>
          <w:trHeight w:val="439"/>
        </w:trPr>
        <w:tc>
          <w:tcPr>
            <w:tcW w:w="534" w:type="dxa"/>
            <w:vMerge/>
          </w:tcPr>
          <w:p w:rsidR="00FF5C8C" w:rsidRPr="00E64339" w:rsidRDefault="00FF5C8C" w:rsidP="00775F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FF5C8C" w:rsidP="00775FFB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>Ημερομηνίες:</w:t>
            </w:r>
          </w:p>
        </w:tc>
        <w:tc>
          <w:tcPr>
            <w:tcW w:w="3544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F5C8C" w:rsidTr="00C144D5">
        <w:tc>
          <w:tcPr>
            <w:tcW w:w="534" w:type="dxa"/>
            <w:vMerge/>
          </w:tcPr>
          <w:p w:rsidR="00FF5C8C" w:rsidRPr="00E64339" w:rsidRDefault="00FF5C8C" w:rsidP="00686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FF5C8C" w:rsidP="00686AD2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>Θεματική Συνεδρίου / Συναντήσεως</w:t>
            </w:r>
          </w:p>
          <w:p w:rsidR="00FF5C8C" w:rsidRPr="00E64339" w:rsidRDefault="00FF5C8C" w:rsidP="00F96A70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>(π.χ. Ιατρικές Επιστήμες, Τεχνολογία, Πληροφορική, Τηλεπικοινωνία,</w:t>
            </w:r>
          </w:p>
          <w:p w:rsidR="00FF5C8C" w:rsidRPr="00E64339" w:rsidRDefault="00FF5C8C" w:rsidP="00F96A70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>Βιομηχανία, Εκπαίδευση, Κοινωνικές Επιστήμες, Οικον</w:t>
            </w:r>
            <w:r w:rsidR="00FA1CA6">
              <w:rPr>
                <w:rFonts w:ascii="Arial" w:hAnsi="Arial" w:cs="Arial"/>
                <w:sz w:val="22"/>
                <w:szCs w:val="22"/>
              </w:rPr>
              <w:t>ομικά, Διοίκηση Επιχειρήσεων</w:t>
            </w:r>
            <w:r w:rsidRPr="00E6433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F5C8C" w:rsidTr="00C144D5">
        <w:tc>
          <w:tcPr>
            <w:tcW w:w="534" w:type="dxa"/>
            <w:vMerge/>
          </w:tcPr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>Ξενοδοχείο / Χώρος Διεξαγωγής:</w:t>
            </w:r>
          </w:p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F5C8C" w:rsidTr="00C144D5">
        <w:trPr>
          <w:trHeight w:val="319"/>
        </w:trPr>
        <w:tc>
          <w:tcPr>
            <w:tcW w:w="534" w:type="dxa"/>
            <w:vMerge/>
          </w:tcPr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>Πόλη:</w:t>
            </w:r>
          </w:p>
        </w:tc>
        <w:tc>
          <w:tcPr>
            <w:tcW w:w="3544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F5C8C" w:rsidTr="00C144D5">
        <w:trPr>
          <w:trHeight w:val="381"/>
        </w:trPr>
        <w:tc>
          <w:tcPr>
            <w:tcW w:w="534" w:type="dxa"/>
            <w:vMerge/>
          </w:tcPr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>Ιστοσελίδα συνεδρίου:</w:t>
            </w:r>
          </w:p>
        </w:tc>
        <w:tc>
          <w:tcPr>
            <w:tcW w:w="3544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F5C8C" w:rsidTr="00C144D5">
        <w:trPr>
          <w:trHeight w:val="414"/>
        </w:trPr>
        <w:tc>
          <w:tcPr>
            <w:tcW w:w="534" w:type="dxa"/>
            <w:vMerge/>
          </w:tcPr>
          <w:p w:rsidR="00FF5C8C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Όνομα της </w:t>
            </w:r>
            <w:r w:rsidRPr="00E64339">
              <w:rPr>
                <w:rFonts w:ascii="Arial" w:hAnsi="Arial" w:cs="Arial"/>
                <w:sz w:val="22"/>
                <w:szCs w:val="22"/>
              </w:rPr>
              <w:t>Γραμματεία</w:t>
            </w:r>
            <w:r>
              <w:rPr>
                <w:rFonts w:ascii="Arial" w:hAnsi="Arial" w:cs="Arial"/>
                <w:sz w:val="22"/>
                <w:szCs w:val="22"/>
              </w:rPr>
              <w:t>ς</w:t>
            </w:r>
            <w:r w:rsidRPr="00E64339">
              <w:rPr>
                <w:rFonts w:ascii="Arial" w:hAnsi="Arial" w:cs="Arial"/>
                <w:sz w:val="22"/>
                <w:szCs w:val="22"/>
              </w:rPr>
              <w:t xml:space="preserve"> Συνεδρίου (αν εφαρμόζεται):</w:t>
            </w:r>
          </w:p>
        </w:tc>
        <w:tc>
          <w:tcPr>
            <w:tcW w:w="3544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F5C8C" w:rsidTr="00C144D5">
        <w:trPr>
          <w:trHeight w:val="690"/>
        </w:trPr>
        <w:tc>
          <w:tcPr>
            <w:tcW w:w="534" w:type="dxa"/>
            <w:vMerge/>
          </w:tcPr>
          <w:p w:rsidR="00FF5C8C" w:rsidRPr="00E64339" w:rsidRDefault="00FF5C8C" w:rsidP="00CC7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FF5C8C" w:rsidP="00CC7260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 xml:space="preserve">Αναμενόμενος αριθμός σύνεδρων από Κύπρο (εξαιρούνται τα </w:t>
            </w:r>
            <w:proofErr w:type="spellStart"/>
            <w:r w:rsidRPr="00E64339">
              <w:rPr>
                <w:rFonts w:ascii="Arial" w:hAnsi="Arial" w:cs="Arial"/>
                <w:sz w:val="22"/>
                <w:szCs w:val="22"/>
              </w:rPr>
              <w:t>συνοδά</w:t>
            </w:r>
            <w:proofErr w:type="spellEnd"/>
            <w:r w:rsidRPr="00E64339">
              <w:rPr>
                <w:rFonts w:ascii="Arial" w:hAnsi="Arial" w:cs="Arial"/>
                <w:sz w:val="22"/>
                <w:szCs w:val="22"/>
              </w:rPr>
              <w:t xml:space="preserve"> μέλη και παιδία)</w:t>
            </w:r>
          </w:p>
        </w:tc>
        <w:tc>
          <w:tcPr>
            <w:tcW w:w="3544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F5C8C" w:rsidTr="00C144D5">
        <w:tc>
          <w:tcPr>
            <w:tcW w:w="534" w:type="dxa"/>
            <w:vMerge/>
          </w:tcPr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F5C8C" w:rsidRPr="00E64339" w:rsidRDefault="00FF5C8C" w:rsidP="009B1307">
            <w:pPr>
              <w:rPr>
                <w:rFonts w:ascii="Arial" w:hAnsi="Arial" w:cs="Arial"/>
                <w:sz w:val="22"/>
                <w:szCs w:val="22"/>
              </w:rPr>
            </w:pPr>
            <w:r w:rsidRPr="00E64339">
              <w:rPr>
                <w:rFonts w:ascii="Arial" w:hAnsi="Arial" w:cs="Arial"/>
                <w:sz w:val="22"/>
                <w:szCs w:val="22"/>
              </w:rPr>
              <w:t>Αναμενόμενος αριθμός σύνεδρων από το εξωτερικό (εξαιρού</w:t>
            </w:r>
            <w:r>
              <w:rPr>
                <w:rFonts w:ascii="Arial" w:hAnsi="Arial" w:cs="Arial"/>
                <w:sz w:val="22"/>
                <w:szCs w:val="22"/>
              </w:rPr>
              <w:t xml:space="preserve">νται τα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συνοδά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μέλη και παιδία)</w:t>
            </w:r>
          </w:p>
        </w:tc>
        <w:tc>
          <w:tcPr>
            <w:tcW w:w="3544" w:type="dxa"/>
          </w:tcPr>
          <w:p w:rsidR="00FF5C8C" w:rsidRDefault="00FF5C8C" w:rsidP="009B1307">
            <w:pPr>
              <w:rPr>
                <w:rFonts w:asciiTheme="minorHAnsi" w:hAnsiTheme="minorHAnsi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0E2488" w:rsidRPr="000E2488" w:rsidRDefault="000E2488" w:rsidP="000E248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lastRenderedPageBreak/>
        <w:t>CYPRUS</w:t>
      </w:r>
      <w:r w:rsidRPr="000E2488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>CONVENTION</w:t>
      </w:r>
      <w:r w:rsidRPr="000E2488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>BUREAU</w:t>
      </w:r>
      <w:r w:rsidRPr="000E2488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E2488" w:rsidRPr="009F557E" w:rsidRDefault="00FF1B94" w:rsidP="000E248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ΥΦΥΠΟΥΡΓΕΙΟ</w:t>
      </w:r>
      <w:r w:rsidR="000E2488" w:rsidRPr="009F557E">
        <w:rPr>
          <w:rFonts w:ascii="Arial" w:hAnsi="Arial" w:cs="Arial"/>
          <w:b/>
          <w:sz w:val="32"/>
          <w:szCs w:val="32"/>
          <w:u w:val="single"/>
        </w:rPr>
        <w:t xml:space="preserve"> ΤΟΥΡΙΣΜΟΥ</w:t>
      </w:r>
    </w:p>
    <w:p w:rsidR="00BB47AE" w:rsidRPr="00CC7260" w:rsidRDefault="00BB47AE" w:rsidP="001E32F8">
      <w:pPr>
        <w:rPr>
          <w:rFonts w:asciiTheme="minorHAnsi" w:hAnsiTheme="minorHAnsi"/>
        </w:rPr>
      </w:pPr>
    </w:p>
    <w:p w:rsidR="00BB47AE" w:rsidRPr="00DF3736" w:rsidRDefault="00BB47AE" w:rsidP="001E32F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820"/>
      </w:tblGrid>
      <w:tr w:rsidR="00FF5C8C" w:rsidRPr="006F412B" w:rsidTr="009E2AF3">
        <w:tc>
          <w:tcPr>
            <w:tcW w:w="534" w:type="dxa"/>
            <w:shd w:val="clear" w:color="auto" w:fill="D9D9D9" w:themeFill="background1" w:themeFillShade="D9"/>
          </w:tcPr>
          <w:p w:rsidR="00FF5C8C" w:rsidRPr="006F412B" w:rsidRDefault="005B0B51" w:rsidP="005B0B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F5C8C" w:rsidRPr="006F412B" w:rsidRDefault="00FF5C8C" w:rsidP="001E32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12B">
              <w:rPr>
                <w:rFonts w:ascii="Arial" w:hAnsi="Arial" w:cs="Arial"/>
                <w:b/>
                <w:sz w:val="22"/>
                <w:szCs w:val="22"/>
              </w:rPr>
              <w:t>Προϋπολογισμός εξόδων και εσόδων συνεδρίου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F5C8C" w:rsidRPr="006F412B" w:rsidRDefault="00FF5C8C" w:rsidP="00630ED6">
            <w:pPr>
              <w:rPr>
                <w:rFonts w:ascii="Arial" w:hAnsi="Arial" w:cs="Arial"/>
                <w:sz w:val="22"/>
                <w:szCs w:val="22"/>
              </w:rPr>
            </w:pPr>
            <w:r w:rsidRPr="006F412B">
              <w:rPr>
                <w:rFonts w:ascii="Arial" w:hAnsi="Arial" w:cs="Arial"/>
                <w:sz w:val="22"/>
                <w:szCs w:val="22"/>
              </w:rPr>
              <w:t>Παρακαλώ επισυνάψετε τον αναλυτικό προϋπολογισμό εξόδων και εσόδων του συνεδρίου</w:t>
            </w:r>
          </w:p>
        </w:tc>
      </w:tr>
    </w:tbl>
    <w:p w:rsidR="000E2488" w:rsidRPr="006F412B" w:rsidRDefault="000E2488" w:rsidP="001E32F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927"/>
      </w:tblGrid>
      <w:tr w:rsidR="005B0B51" w:rsidRPr="006F412B" w:rsidTr="005B0B51">
        <w:tc>
          <w:tcPr>
            <w:tcW w:w="534" w:type="dxa"/>
            <w:shd w:val="clear" w:color="auto" w:fill="D9D9D9" w:themeFill="background1" w:themeFillShade="D9"/>
          </w:tcPr>
          <w:p w:rsidR="005B0B51" w:rsidRPr="006F412B" w:rsidRDefault="005B0B51" w:rsidP="008725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903" w:type="dxa"/>
            <w:gridSpan w:val="2"/>
            <w:shd w:val="clear" w:color="auto" w:fill="D9D9D9" w:themeFill="background1" w:themeFillShade="D9"/>
          </w:tcPr>
          <w:p w:rsidR="005B0B51" w:rsidRPr="006F412B" w:rsidRDefault="005B0B51" w:rsidP="00872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12B">
              <w:rPr>
                <w:rFonts w:ascii="Arial" w:hAnsi="Arial" w:cs="Arial"/>
                <w:b/>
                <w:sz w:val="22"/>
                <w:szCs w:val="22"/>
              </w:rPr>
              <w:t>Εγγραφή</w:t>
            </w:r>
          </w:p>
        </w:tc>
      </w:tr>
      <w:tr w:rsidR="005B0B51" w:rsidRPr="006F412B" w:rsidTr="009E2AF3">
        <w:tc>
          <w:tcPr>
            <w:tcW w:w="534" w:type="dxa"/>
            <w:shd w:val="clear" w:color="auto" w:fill="D9D9D9" w:themeFill="background1" w:themeFillShade="D9"/>
          </w:tcPr>
          <w:p w:rsidR="005B0B51" w:rsidRPr="006F412B" w:rsidRDefault="005B0B51" w:rsidP="008725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5B0B51" w:rsidRPr="006F412B" w:rsidRDefault="005B0B51" w:rsidP="008725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12B">
              <w:rPr>
                <w:rFonts w:ascii="Arial" w:hAnsi="Arial" w:cs="Arial"/>
                <w:b/>
                <w:sz w:val="22"/>
                <w:szCs w:val="22"/>
              </w:rPr>
              <w:t>Κόστος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5B0B51" w:rsidRPr="006F412B" w:rsidRDefault="005B0B51" w:rsidP="008725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12B">
              <w:rPr>
                <w:rFonts w:ascii="Arial" w:hAnsi="Arial" w:cs="Arial"/>
                <w:b/>
                <w:sz w:val="22"/>
                <w:szCs w:val="22"/>
              </w:rPr>
              <w:t>Τι συμπεριλαμβάνει</w:t>
            </w:r>
          </w:p>
        </w:tc>
      </w:tr>
      <w:tr w:rsidR="005B0B51" w:rsidRPr="006F412B" w:rsidTr="009E2AF3">
        <w:tc>
          <w:tcPr>
            <w:tcW w:w="534" w:type="dxa"/>
            <w:shd w:val="clear" w:color="auto" w:fill="FFFFFF" w:themeFill="background1"/>
          </w:tcPr>
          <w:p w:rsidR="005B0B51" w:rsidRPr="00FF5C8C" w:rsidRDefault="005B0B51" w:rsidP="00EF6D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B0B51" w:rsidRPr="006F412B" w:rsidRDefault="005B0B51" w:rsidP="009E2A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27" w:type="dxa"/>
          </w:tcPr>
          <w:p w:rsidR="005B0B51" w:rsidRPr="006F412B" w:rsidRDefault="005B0B51" w:rsidP="00EF6D17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5B0B51" w:rsidRPr="006F412B" w:rsidRDefault="005B0B51" w:rsidP="00EF6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254A" w:rsidRPr="006F412B" w:rsidRDefault="0087254A" w:rsidP="001E32F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2375"/>
      </w:tblGrid>
      <w:tr w:rsidR="009E2AF3" w:rsidRPr="006F412B" w:rsidTr="009E2AF3">
        <w:tc>
          <w:tcPr>
            <w:tcW w:w="534" w:type="dxa"/>
            <w:shd w:val="clear" w:color="auto" w:fill="D9D9D9" w:themeFill="background1" w:themeFillShade="D9"/>
          </w:tcPr>
          <w:p w:rsidR="009E2AF3" w:rsidRPr="006F412B" w:rsidRDefault="00B42ABC" w:rsidP="00485E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903" w:type="dxa"/>
            <w:gridSpan w:val="3"/>
            <w:shd w:val="clear" w:color="auto" w:fill="D9D9D9" w:themeFill="background1" w:themeFillShade="D9"/>
          </w:tcPr>
          <w:p w:rsidR="009E2AF3" w:rsidRPr="006F412B" w:rsidRDefault="009E2AF3" w:rsidP="00485E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12B">
              <w:rPr>
                <w:rFonts w:ascii="Arial" w:hAnsi="Arial" w:cs="Arial"/>
                <w:b/>
                <w:sz w:val="22"/>
                <w:szCs w:val="22"/>
              </w:rPr>
              <w:t>Χορηγίες που έχουν εξασφαλιστεί ή αναμένονται να εξασφαλιστούν</w:t>
            </w:r>
          </w:p>
        </w:tc>
      </w:tr>
      <w:tr w:rsidR="009E2AF3" w:rsidRPr="006F412B" w:rsidTr="00953523">
        <w:tc>
          <w:tcPr>
            <w:tcW w:w="534" w:type="dxa"/>
            <w:shd w:val="clear" w:color="auto" w:fill="D9D9D9" w:themeFill="background1" w:themeFillShade="D9"/>
          </w:tcPr>
          <w:p w:rsidR="009E2AF3" w:rsidRPr="006F412B" w:rsidRDefault="009E2AF3" w:rsidP="00485E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9E2AF3" w:rsidRPr="006F412B" w:rsidRDefault="009E2AF3" w:rsidP="00485E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12B">
              <w:rPr>
                <w:rFonts w:ascii="Arial" w:hAnsi="Arial" w:cs="Arial"/>
                <w:b/>
                <w:sz w:val="22"/>
                <w:szCs w:val="22"/>
              </w:rPr>
              <w:t>Όνομα Χορηγού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E2AF3" w:rsidRPr="006F412B" w:rsidRDefault="009E2AF3" w:rsidP="00485E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12B">
              <w:rPr>
                <w:rFonts w:ascii="Arial" w:hAnsi="Arial" w:cs="Arial"/>
                <w:b/>
                <w:sz w:val="22"/>
                <w:szCs w:val="22"/>
              </w:rPr>
              <w:t>Ύψος χορηγίας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9E2AF3" w:rsidRPr="006F412B" w:rsidRDefault="009E2AF3" w:rsidP="00485E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12B">
              <w:rPr>
                <w:rFonts w:ascii="Arial" w:hAnsi="Arial" w:cs="Arial"/>
                <w:b/>
                <w:sz w:val="22"/>
                <w:szCs w:val="22"/>
              </w:rPr>
              <w:t>Κατάσταση χορηγίας</w:t>
            </w:r>
          </w:p>
          <w:p w:rsidR="009E2AF3" w:rsidRPr="006F412B" w:rsidRDefault="009E2AF3" w:rsidP="00485E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12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6F412B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>εγκεκριμένη</w:t>
            </w:r>
            <w:r w:rsidRPr="006F412B">
              <w:rPr>
                <w:rStyle w:val="st"/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F412B">
              <w:rPr>
                <w:rFonts w:ascii="Arial" w:hAnsi="Arial" w:cs="Arial"/>
                <w:b/>
                <w:sz w:val="22"/>
                <w:szCs w:val="22"/>
              </w:rPr>
              <w:t xml:space="preserve"> / εκκρεμής)</w:t>
            </w:r>
          </w:p>
        </w:tc>
      </w:tr>
      <w:tr w:rsidR="009E2AF3" w:rsidRPr="006F412B" w:rsidTr="00953523">
        <w:tc>
          <w:tcPr>
            <w:tcW w:w="534" w:type="dxa"/>
          </w:tcPr>
          <w:p w:rsidR="009E2AF3" w:rsidRPr="00FF5C8C" w:rsidRDefault="009E2AF3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5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9E2AF3" w:rsidRPr="006F412B" w:rsidTr="00953523">
        <w:tc>
          <w:tcPr>
            <w:tcW w:w="534" w:type="dxa"/>
          </w:tcPr>
          <w:p w:rsidR="009E2AF3" w:rsidRPr="00FF5C8C" w:rsidRDefault="009E2AF3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5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9E2AF3" w:rsidRPr="006F412B" w:rsidTr="00953523">
        <w:tc>
          <w:tcPr>
            <w:tcW w:w="534" w:type="dxa"/>
          </w:tcPr>
          <w:p w:rsidR="009E2AF3" w:rsidRPr="00FF5C8C" w:rsidRDefault="009E2AF3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5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9E2AF3" w:rsidRPr="006F412B" w:rsidTr="00953523">
        <w:tc>
          <w:tcPr>
            <w:tcW w:w="534" w:type="dxa"/>
          </w:tcPr>
          <w:p w:rsidR="009E2AF3" w:rsidRPr="00FF5C8C" w:rsidRDefault="009E2AF3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5" w:type="dxa"/>
          </w:tcPr>
          <w:p w:rsidR="009E2AF3" w:rsidRPr="006F412B" w:rsidRDefault="009E2AF3" w:rsidP="00B55E00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6F412B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</w:tr>
      <w:tr w:rsidR="009E2AF3" w:rsidRPr="006F412B" w:rsidTr="00953523">
        <w:tc>
          <w:tcPr>
            <w:tcW w:w="534" w:type="dxa"/>
          </w:tcPr>
          <w:p w:rsidR="009E2AF3" w:rsidRPr="00FF5C8C" w:rsidRDefault="009E2AF3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5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9E2AF3" w:rsidRPr="006F412B" w:rsidTr="00953523">
        <w:tc>
          <w:tcPr>
            <w:tcW w:w="534" w:type="dxa"/>
          </w:tcPr>
          <w:p w:rsidR="009E2AF3" w:rsidRPr="00FF5C8C" w:rsidRDefault="009E2AF3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5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9E2AF3" w:rsidRPr="006F412B" w:rsidTr="00953523">
        <w:tc>
          <w:tcPr>
            <w:tcW w:w="534" w:type="dxa"/>
          </w:tcPr>
          <w:p w:rsidR="009E2AF3" w:rsidRPr="00FF5C8C" w:rsidRDefault="009E2AF3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5" w:type="dxa"/>
          </w:tcPr>
          <w:p w:rsidR="009E2AF3" w:rsidRPr="006F412B" w:rsidRDefault="009E2AF3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630ED6" w:rsidRPr="006F412B" w:rsidRDefault="00630ED6" w:rsidP="001E32F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2375"/>
      </w:tblGrid>
      <w:tr w:rsidR="00B42ABC" w:rsidRPr="006F412B" w:rsidTr="00B42ABC">
        <w:trPr>
          <w:trHeight w:val="1261"/>
        </w:trPr>
        <w:tc>
          <w:tcPr>
            <w:tcW w:w="534" w:type="dxa"/>
            <w:shd w:val="clear" w:color="auto" w:fill="D9D9D9" w:themeFill="background1" w:themeFillShade="D9"/>
          </w:tcPr>
          <w:p w:rsidR="00B42ABC" w:rsidRPr="006F412B" w:rsidRDefault="00B42ABC" w:rsidP="00B42A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903" w:type="dxa"/>
            <w:gridSpan w:val="3"/>
            <w:shd w:val="clear" w:color="auto" w:fill="D9D9D9" w:themeFill="background1" w:themeFillShade="D9"/>
          </w:tcPr>
          <w:p w:rsidR="00B42ABC" w:rsidRPr="006F412B" w:rsidRDefault="00B42ABC" w:rsidP="002F64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412B">
              <w:rPr>
                <w:rFonts w:ascii="Arial" w:hAnsi="Arial" w:cs="Arial"/>
                <w:b/>
                <w:sz w:val="22"/>
                <w:szCs w:val="22"/>
              </w:rPr>
              <w:t xml:space="preserve">Πληροφορίες για την οργάνωση του συνεδρίου τα τελευταία 3 χρόνια </w:t>
            </w:r>
            <w:r w:rsidR="009535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(Σε περίπτωση όπου</w:t>
            </w:r>
            <w:r w:rsidRPr="006F412B">
              <w:rPr>
                <w:rFonts w:ascii="Arial" w:hAnsi="Arial" w:cs="Arial"/>
                <w:b/>
                <w:sz w:val="22"/>
                <w:szCs w:val="22"/>
              </w:rPr>
              <w:t xml:space="preserve"> το συνέδριο έχει </w:t>
            </w:r>
            <w:r>
              <w:rPr>
                <w:rFonts w:ascii="Arial" w:hAnsi="Arial" w:cs="Arial"/>
                <w:b/>
                <w:sz w:val="22"/>
                <w:szCs w:val="22"/>
              </w:rPr>
              <w:t>ξανα</w:t>
            </w:r>
            <w:r w:rsidRPr="006F412B">
              <w:rPr>
                <w:rFonts w:ascii="Arial" w:hAnsi="Arial" w:cs="Arial"/>
                <w:b/>
                <w:sz w:val="22"/>
                <w:szCs w:val="22"/>
              </w:rPr>
              <w:t>οργανωθεί στην Κύπρο να σημειωθεί ξεχωριστά ο αριθμός των σύνεδρων από την Κύπρο και ξεχωριστά ο αριθμός των σύνεδρων από το εξωτερικό)</w:t>
            </w:r>
          </w:p>
          <w:p w:rsidR="00B42ABC" w:rsidRPr="006F412B" w:rsidRDefault="00B42ABC" w:rsidP="002F64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2ABC" w:rsidRPr="006F412B" w:rsidTr="00953523">
        <w:tc>
          <w:tcPr>
            <w:tcW w:w="534" w:type="dxa"/>
            <w:shd w:val="clear" w:color="auto" w:fill="D9D9D9" w:themeFill="background1" w:themeFillShade="D9"/>
          </w:tcPr>
          <w:p w:rsidR="00B42ABC" w:rsidRPr="006F412B" w:rsidRDefault="00B42ABC" w:rsidP="002F6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42ABC" w:rsidRPr="006F412B" w:rsidRDefault="00953523" w:rsidP="002F6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Ημερομηνίες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42ABC" w:rsidRPr="006F412B" w:rsidRDefault="00B42ABC" w:rsidP="002F6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12B">
              <w:rPr>
                <w:rFonts w:ascii="Arial" w:hAnsi="Arial" w:cs="Arial"/>
                <w:b/>
                <w:sz w:val="22"/>
                <w:szCs w:val="22"/>
              </w:rPr>
              <w:t>Χώρα/Πόλη/Χώρος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B42ABC" w:rsidRPr="006F412B" w:rsidRDefault="00B42ABC" w:rsidP="002F6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12B">
              <w:rPr>
                <w:rFonts w:ascii="Arial" w:hAnsi="Arial" w:cs="Arial"/>
                <w:b/>
                <w:sz w:val="22"/>
                <w:szCs w:val="22"/>
              </w:rPr>
              <w:t>Αριθμός σύνεδρων</w:t>
            </w:r>
          </w:p>
        </w:tc>
      </w:tr>
      <w:tr w:rsidR="00B42ABC" w:rsidRPr="006F412B" w:rsidTr="00953523">
        <w:tc>
          <w:tcPr>
            <w:tcW w:w="534" w:type="dxa"/>
          </w:tcPr>
          <w:p w:rsidR="00B42ABC" w:rsidRPr="00FF5C8C" w:rsidRDefault="00B42ABC" w:rsidP="00B55E0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B42ABC" w:rsidRPr="006F412B" w:rsidRDefault="00B42ABC" w:rsidP="00B55E00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5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B42ABC" w:rsidRPr="006F412B" w:rsidTr="00953523">
        <w:trPr>
          <w:trHeight w:val="583"/>
        </w:trPr>
        <w:tc>
          <w:tcPr>
            <w:tcW w:w="534" w:type="dxa"/>
          </w:tcPr>
          <w:p w:rsidR="00B42ABC" w:rsidRPr="00FF5C8C" w:rsidRDefault="00B42ABC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75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B42ABC" w:rsidRPr="006F412B" w:rsidTr="00953523">
        <w:trPr>
          <w:trHeight w:val="549"/>
        </w:trPr>
        <w:tc>
          <w:tcPr>
            <w:tcW w:w="534" w:type="dxa"/>
          </w:tcPr>
          <w:p w:rsidR="00B42ABC" w:rsidRPr="00FF5C8C" w:rsidRDefault="00B42ABC" w:rsidP="001E32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6F412B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2375" w:type="dxa"/>
          </w:tcPr>
          <w:p w:rsidR="00B42ABC" w:rsidRPr="006F412B" w:rsidRDefault="00B42ABC" w:rsidP="001E32F8">
            <w:pPr>
              <w:rPr>
                <w:rFonts w:ascii="Arial" w:hAnsi="Arial" w:cs="Arial"/>
                <w:sz w:val="22"/>
                <w:szCs w:val="22"/>
              </w:rPr>
            </w:pP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FF5C8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637DCA" w:rsidRPr="006F412B" w:rsidRDefault="00637DCA" w:rsidP="00637DCA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:rsidR="00637DCA" w:rsidRPr="006F412B" w:rsidRDefault="00637DCA" w:rsidP="00637DCA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:rsidR="00637DCA" w:rsidRPr="006F412B" w:rsidRDefault="00637DCA" w:rsidP="00637DCA">
      <w:pPr>
        <w:pStyle w:val="ListParagraph"/>
        <w:ind w:left="-142"/>
        <w:jc w:val="both"/>
        <w:rPr>
          <w:rFonts w:ascii="Arial" w:hAnsi="Arial" w:cs="Arial"/>
          <w:b/>
          <w:sz w:val="22"/>
          <w:szCs w:val="22"/>
        </w:rPr>
      </w:pPr>
      <w:r w:rsidRPr="006F412B">
        <w:rPr>
          <w:rFonts w:ascii="Arial" w:hAnsi="Arial" w:cs="Arial"/>
          <w:b/>
          <w:sz w:val="22"/>
          <w:szCs w:val="22"/>
        </w:rPr>
        <w:t xml:space="preserve">Με την υποβολή της παρούσας αίτησης, ο </w:t>
      </w:r>
      <w:proofErr w:type="spellStart"/>
      <w:r w:rsidRPr="006F412B">
        <w:rPr>
          <w:rFonts w:ascii="Arial" w:hAnsi="Arial" w:cs="Arial"/>
          <w:b/>
          <w:sz w:val="22"/>
          <w:szCs w:val="22"/>
        </w:rPr>
        <w:t>αιτητής</w:t>
      </w:r>
      <w:proofErr w:type="spellEnd"/>
      <w:r w:rsidRPr="006F412B">
        <w:rPr>
          <w:rFonts w:ascii="Arial" w:hAnsi="Arial" w:cs="Arial"/>
          <w:b/>
          <w:sz w:val="22"/>
          <w:szCs w:val="22"/>
        </w:rPr>
        <w:t xml:space="preserve"> αποδέχεται αν</w:t>
      </w:r>
      <w:r w:rsidR="00EB2299" w:rsidRPr="006F412B">
        <w:rPr>
          <w:rFonts w:ascii="Arial" w:hAnsi="Arial" w:cs="Arial"/>
          <w:b/>
          <w:sz w:val="22"/>
          <w:szCs w:val="22"/>
        </w:rPr>
        <w:t xml:space="preserve">επιφύλακτα όλους τους όρους, </w:t>
      </w:r>
      <w:r w:rsidR="00E56872" w:rsidRPr="006F412B">
        <w:rPr>
          <w:rFonts w:ascii="Arial" w:hAnsi="Arial" w:cs="Arial"/>
          <w:b/>
          <w:sz w:val="22"/>
          <w:szCs w:val="22"/>
        </w:rPr>
        <w:t xml:space="preserve">προϋποθέσεις, </w:t>
      </w:r>
      <w:r w:rsidR="00EB2299" w:rsidRPr="006F412B">
        <w:rPr>
          <w:rFonts w:ascii="Arial" w:hAnsi="Arial" w:cs="Arial"/>
          <w:b/>
          <w:sz w:val="22"/>
          <w:szCs w:val="22"/>
        </w:rPr>
        <w:t>υποχρεώσεις</w:t>
      </w:r>
      <w:r w:rsidR="00E56872" w:rsidRPr="006F412B">
        <w:rPr>
          <w:rFonts w:ascii="Arial" w:hAnsi="Arial" w:cs="Arial"/>
          <w:b/>
          <w:sz w:val="22"/>
          <w:szCs w:val="22"/>
        </w:rPr>
        <w:t xml:space="preserve"> και πρόνοιες</w:t>
      </w:r>
      <w:r w:rsidR="00EB2299" w:rsidRPr="006F412B">
        <w:rPr>
          <w:rFonts w:ascii="Arial" w:hAnsi="Arial" w:cs="Arial"/>
          <w:b/>
          <w:sz w:val="22"/>
          <w:szCs w:val="22"/>
        </w:rPr>
        <w:t xml:space="preserve"> </w:t>
      </w:r>
      <w:r w:rsidRPr="006F412B">
        <w:rPr>
          <w:rFonts w:ascii="Arial" w:hAnsi="Arial" w:cs="Arial"/>
          <w:b/>
          <w:sz w:val="22"/>
          <w:szCs w:val="22"/>
        </w:rPr>
        <w:t xml:space="preserve">του </w:t>
      </w:r>
      <w:r w:rsidR="00DC6E52">
        <w:rPr>
          <w:rFonts w:ascii="Arial" w:hAnsi="Arial" w:cs="Arial"/>
          <w:b/>
          <w:sz w:val="22"/>
          <w:szCs w:val="22"/>
        </w:rPr>
        <w:t>Σχεδίου Κινήτρων για την οργάνωση συνεδρίων / συναντήσεων μη κυβερνητικών, μη κερδοσκοπικών οργανισμών / συνδέσμων και εκπαιδευτικών / ακαδημαϊκών ιδρυμάτων.</w:t>
      </w:r>
    </w:p>
    <w:p w:rsidR="00686AD2" w:rsidRPr="006F412B" w:rsidRDefault="00686AD2" w:rsidP="009330C4">
      <w:pPr>
        <w:rPr>
          <w:rFonts w:ascii="Arial" w:hAnsi="Arial" w:cs="Arial"/>
          <w:sz w:val="22"/>
          <w:szCs w:val="22"/>
        </w:rPr>
      </w:pPr>
    </w:p>
    <w:sectPr w:rsidR="00686AD2" w:rsidRPr="006F412B" w:rsidSect="00DC6E52">
      <w:headerReference w:type="default" r:id="rId8"/>
      <w:footerReference w:type="default" r:id="rId9"/>
      <w:pgSz w:w="11906" w:h="16838"/>
      <w:pgMar w:top="567" w:right="2125" w:bottom="1134" w:left="156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63" w:rsidRDefault="00E41863" w:rsidP="000E2488">
      <w:r>
        <w:separator/>
      </w:r>
    </w:p>
  </w:endnote>
  <w:endnote w:type="continuationSeparator" w:id="0">
    <w:p w:rsidR="00E41863" w:rsidRDefault="00E41863" w:rsidP="000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866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6E52" w:rsidRDefault="00DC6E52">
            <w:pPr>
              <w:pStyle w:val="Footer"/>
              <w:jc w:val="right"/>
            </w:pPr>
            <w:proofErr w:type="spellStart"/>
            <w:r w:rsidRPr="00DC6E52">
              <w:rPr>
                <w:rFonts w:ascii="Arial" w:hAnsi="Arial" w:cs="Arial"/>
                <w:sz w:val="18"/>
                <w:szCs w:val="18"/>
              </w:rPr>
              <w:t>Page</w:t>
            </w:r>
            <w:proofErr w:type="spellEnd"/>
            <w:r w:rsidRPr="00DC6E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E20F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6E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6E52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DC6E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E20F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C6E5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C6E52" w:rsidRDefault="00DC6E52">
    <w:pPr>
      <w:pStyle w:val="Footer"/>
      <w:rPr>
        <w:sz w:val="18"/>
        <w:szCs w:val="18"/>
      </w:rPr>
    </w:pPr>
    <w:r>
      <w:rPr>
        <w:sz w:val="18"/>
        <w:szCs w:val="18"/>
      </w:rPr>
      <w:t xml:space="preserve">Αίτηση για την οργάνωση συνεδρίων / συναντήσεων μη κυβερνητικών, μην κερδοσκοπικών </w:t>
    </w:r>
  </w:p>
  <w:p w:rsidR="00DC6E52" w:rsidRPr="00DC6E52" w:rsidRDefault="00DC6E52">
    <w:pPr>
      <w:pStyle w:val="Footer"/>
      <w:rPr>
        <w:sz w:val="18"/>
        <w:szCs w:val="18"/>
      </w:rPr>
    </w:pPr>
    <w:r>
      <w:rPr>
        <w:sz w:val="18"/>
        <w:szCs w:val="18"/>
      </w:rPr>
      <w:t>οργανισμών /συνδέσμων και εκπαιδευτικών / ακαδημαϊκών ιδρυμάτων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63" w:rsidRDefault="00E41863" w:rsidP="000E2488">
      <w:r>
        <w:separator/>
      </w:r>
    </w:p>
  </w:footnote>
  <w:footnote w:type="continuationSeparator" w:id="0">
    <w:p w:rsidR="00E41863" w:rsidRDefault="00E41863" w:rsidP="000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C2" w:rsidRDefault="003E10C9" w:rsidP="001979C2">
    <w:pPr>
      <w:ind w:left="-142"/>
      <w:rPr>
        <w:rFonts w:ascii="Arial" w:hAnsi="Arial" w:cs="Arial"/>
        <w:b/>
        <w:noProof/>
        <w:sz w:val="28"/>
        <w:szCs w:val="28"/>
        <w:lang w:val="en-US"/>
      </w:rPr>
    </w:pPr>
    <w:r w:rsidRPr="003E10C9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32895880" wp14:editId="5A14F5B3">
          <wp:simplePos x="0" y="0"/>
          <wp:positionH relativeFrom="column">
            <wp:posOffset>4371975</wp:posOffset>
          </wp:positionH>
          <wp:positionV relativeFrom="paragraph">
            <wp:posOffset>165100</wp:posOffset>
          </wp:positionV>
          <wp:extent cx="1123950" cy="651510"/>
          <wp:effectExtent l="0" t="0" r="0" b="0"/>
          <wp:wrapNone/>
          <wp:docPr id="4" name="Picture 4" descr="Cyprus_PassionForSuccess_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yprus_PassionForSuccess_Logo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0C9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4879EDA1" wp14:editId="089E0DF0">
          <wp:simplePos x="0" y="0"/>
          <wp:positionH relativeFrom="column">
            <wp:posOffset>0</wp:posOffset>
          </wp:positionH>
          <wp:positionV relativeFrom="paragraph">
            <wp:posOffset>140335</wp:posOffset>
          </wp:positionV>
          <wp:extent cx="960120" cy="676275"/>
          <wp:effectExtent l="0" t="0" r="0" b="9525"/>
          <wp:wrapNone/>
          <wp:docPr id="2" name="Picture 2" descr="CYPRU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RUS LOGO NE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0C9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2FCF5193" wp14:editId="3F792FAC">
          <wp:simplePos x="0" y="0"/>
          <wp:positionH relativeFrom="margin">
            <wp:align>center</wp:align>
          </wp:positionH>
          <wp:positionV relativeFrom="paragraph">
            <wp:posOffset>81915</wp:posOffset>
          </wp:positionV>
          <wp:extent cx="933450" cy="73469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reo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9C2">
      <w:rPr>
        <w:rFonts w:ascii="Arial" w:hAnsi="Arial" w:cs="Arial"/>
        <w:b/>
        <w:noProof/>
        <w:sz w:val="28"/>
        <w:szCs w:val="28"/>
      </w:rPr>
      <w:t xml:space="preserve">             </w:t>
    </w:r>
    <w:r w:rsidR="00FF1B94">
      <w:rPr>
        <w:rFonts w:ascii="Arial" w:hAnsi="Arial" w:cs="Arial"/>
        <w:b/>
        <w:noProof/>
        <w:sz w:val="28"/>
        <w:szCs w:val="28"/>
      </w:rPr>
      <w:tab/>
    </w:r>
    <w:r w:rsidR="00FF1B94">
      <w:rPr>
        <w:rFonts w:ascii="Arial" w:hAnsi="Arial" w:cs="Arial"/>
        <w:b/>
        <w:noProof/>
        <w:sz w:val="28"/>
        <w:szCs w:val="28"/>
      </w:rPr>
      <w:tab/>
    </w:r>
    <w:r w:rsidR="00FF1B94">
      <w:rPr>
        <w:rFonts w:ascii="Arial" w:hAnsi="Arial" w:cs="Arial"/>
        <w:b/>
        <w:noProof/>
        <w:sz w:val="28"/>
        <w:szCs w:val="28"/>
      </w:rPr>
      <w:tab/>
      <w:t xml:space="preserve"> </w:t>
    </w:r>
    <w:r w:rsidR="001979C2">
      <w:rPr>
        <w:rFonts w:ascii="Arial" w:hAnsi="Arial" w:cs="Arial"/>
        <w:b/>
        <w:noProof/>
        <w:sz w:val="28"/>
        <w:szCs w:val="28"/>
      </w:rPr>
      <w:t xml:space="preserve">               </w:t>
    </w:r>
    <w:r w:rsidR="001979C2" w:rsidRPr="009E09E1">
      <w:rPr>
        <w:rFonts w:ascii="Arial" w:hAnsi="Arial" w:cs="Arial"/>
        <w:b/>
        <w:noProof/>
        <w:sz w:val="28"/>
        <w:szCs w:val="28"/>
      </w:rPr>
      <w:t xml:space="preserve">         </w:t>
    </w:r>
  </w:p>
  <w:p w:rsidR="003E10C9" w:rsidRDefault="003E10C9" w:rsidP="001979C2">
    <w:pPr>
      <w:ind w:left="-142"/>
      <w:rPr>
        <w:rFonts w:ascii="Arial" w:hAnsi="Arial" w:cs="Arial"/>
        <w:b/>
        <w:noProof/>
        <w:sz w:val="28"/>
        <w:szCs w:val="28"/>
        <w:lang w:val="en-US"/>
      </w:rPr>
    </w:pPr>
  </w:p>
  <w:p w:rsidR="003E10C9" w:rsidRDefault="003E10C9" w:rsidP="001979C2">
    <w:pPr>
      <w:ind w:left="-142"/>
      <w:rPr>
        <w:rFonts w:ascii="Arial" w:hAnsi="Arial" w:cs="Arial"/>
        <w:b/>
        <w:noProof/>
        <w:sz w:val="28"/>
        <w:szCs w:val="28"/>
        <w:lang w:val="en-US"/>
      </w:rPr>
    </w:pPr>
  </w:p>
  <w:p w:rsidR="003E10C9" w:rsidRPr="003E10C9" w:rsidRDefault="003E10C9" w:rsidP="001979C2">
    <w:pPr>
      <w:ind w:left="-142"/>
      <w:rPr>
        <w:rFonts w:ascii="Arial" w:hAnsi="Arial" w:cs="Arial"/>
        <w:b/>
        <w:noProof/>
        <w:sz w:val="28"/>
        <w:szCs w:val="28"/>
        <w:lang w:val="en-US"/>
      </w:rPr>
    </w:pPr>
  </w:p>
  <w:p w:rsidR="007779B1" w:rsidRDefault="00E64339" w:rsidP="00E64339">
    <w:pPr>
      <w:pStyle w:val="Header"/>
      <w:tabs>
        <w:tab w:val="clear" w:pos="4153"/>
        <w:tab w:val="clear" w:pos="8306"/>
        <w:tab w:val="left" w:pos="65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76F6"/>
    <w:multiLevelType w:val="hybridMultilevel"/>
    <w:tmpl w:val="5620753C"/>
    <w:lvl w:ilvl="0" w:tplc="B0A6427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F9E5252"/>
    <w:multiLevelType w:val="hybridMultilevel"/>
    <w:tmpl w:val="363AB7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F8"/>
    <w:rsid w:val="000E2488"/>
    <w:rsid w:val="000F6CB2"/>
    <w:rsid w:val="001979C2"/>
    <w:rsid w:val="001E32F8"/>
    <w:rsid w:val="0022639D"/>
    <w:rsid w:val="002320E5"/>
    <w:rsid w:val="00250D34"/>
    <w:rsid w:val="002E107A"/>
    <w:rsid w:val="002F6457"/>
    <w:rsid w:val="0032756E"/>
    <w:rsid w:val="003D1C81"/>
    <w:rsid w:val="003E10C9"/>
    <w:rsid w:val="00444315"/>
    <w:rsid w:val="00485E76"/>
    <w:rsid w:val="005B0B51"/>
    <w:rsid w:val="005B106A"/>
    <w:rsid w:val="00630ED6"/>
    <w:rsid w:val="00637DCA"/>
    <w:rsid w:val="00673247"/>
    <w:rsid w:val="00686AD2"/>
    <w:rsid w:val="006D4EFA"/>
    <w:rsid w:val="006F412B"/>
    <w:rsid w:val="00775FFB"/>
    <w:rsid w:val="007779B1"/>
    <w:rsid w:val="00870900"/>
    <w:rsid w:val="0087254A"/>
    <w:rsid w:val="009330C4"/>
    <w:rsid w:val="00953523"/>
    <w:rsid w:val="009E2AF3"/>
    <w:rsid w:val="00B40B42"/>
    <w:rsid w:val="00B42669"/>
    <w:rsid w:val="00B42ABC"/>
    <w:rsid w:val="00B55E00"/>
    <w:rsid w:val="00BB47AE"/>
    <w:rsid w:val="00C02928"/>
    <w:rsid w:val="00C144D5"/>
    <w:rsid w:val="00C57949"/>
    <w:rsid w:val="00CC09B2"/>
    <w:rsid w:val="00CC7260"/>
    <w:rsid w:val="00D05C0B"/>
    <w:rsid w:val="00D909BE"/>
    <w:rsid w:val="00DC6E52"/>
    <w:rsid w:val="00DE20F2"/>
    <w:rsid w:val="00DF3736"/>
    <w:rsid w:val="00E41863"/>
    <w:rsid w:val="00E56872"/>
    <w:rsid w:val="00E64339"/>
    <w:rsid w:val="00E80EEC"/>
    <w:rsid w:val="00EB2299"/>
    <w:rsid w:val="00EE20B5"/>
    <w:rsid w:val="00F96A70"/>
    <w:rsid w:val="00FA1CA6"/>
    <w:rsid w:val="00FF1B94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4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48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0E24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8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B10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2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54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54A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4A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st">
    <w:name w:val="st"/>
    <w:basedOn w:val="DefaultParagraphFont"/>
    <w:rsid w:val="006D4EFA"/>
  </w:style>
  <w:style w:type="character" w:styleId="Emphasis">
    <w:name w:val="Emphasis"/>
    <w:basedOn w:val="DefaultParagraphFont"/>
    <w:uiPriority w:val="20"/>
    <w:qFormat/>
    <w:rsid w:val="006D4E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4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48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0E24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8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B10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2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54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54A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4A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st">
    <w:name w:val="st"/>
    <w:basedOn w:val="DefaultParagraphFont"/>
    <w:rsid w:val="006D4EFA"/>
  </w:style>
  <w:style w:type="character" w:styleId="Emphasis">
    <w:name w:val="Emphasis"/>
    <w:basedOn w:val="DefaultParagraphFont"/>
    <w:uiPriority w:val="20"/>
    <w:qFormat/>
    <w:rsid w:val="006D4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Hadjiantoni</dc:creator>
  <cp:lastModifiedBy>Ioulia Fitikidou</cp:lastModifiedBy>
  <cp:revision>2</cp:revision>
  <cp:lastPrinted>2019-01-09T07:43:00Z</cp:lastPrinted>
  <dcterms:created xsi:type="dcterms:W3CDTF">2020-02-04T08:35:00Z</dcterms:created>
  <dcterms:modified xsi:type="dcterms:W3CDTF">2020-02-04T08:35:00Z</dcterms:modified>
</cp:coreProperties>
</file>